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DCF" w14:textId="77777777" w:rsidR="009B121B" w:rsidRDefault="00BA7916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28625B">
        <w:rPr>
          <w:rFonts w:ascii="Comic Sans MS" w:eastAsia="Comic Sans MS" w:hAnsi="Comic Sans MS" w:cs="Comic Sans MS"/>
          <w:b/>
        </w:rPr>
        <w:t xml:space="preserve">             </w:t>
      </w:r>
      <w:proofErr w:type="spellStart"/>
      <w:r w:rsidR="00796837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Cofnodion</w:t>
      </w:r>
      <w:proofErr w:type="spellEnd"/>
      <w:r w:rsidR="00796837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Cyfarfod</w:t>
      </w:r>
      <w:proofErr w:type="spellEnd"/>
      <w:r w:rsidR="00796837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 xml:space="preserve"> CCG </w:t>
      </w:r>
      <w:bookmarkStart w:id="0" w:name="_Hlk90235229"/>
      <w:r w:rsidR="009B121B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31.3.22</w:t>
      </w:r>
      <w:bookmarkEnd w:id="0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                                      </w:t>
      </w:r>
    </w:p>
    <w:p w14:paraId="41095D99" w14:textId="608FEA0C" w:rsidR="003E6E31" w:rsidRPr="007B074F" w:rsidRDefault="009B121B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                            </w:t>
      </w:r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    </w:t>
      </w:r>
      <w:proofErr w:type="spellStart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Cynhaliwyd</w:t>
      </w:r>
      <w:proofErr w:type="spellEnd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yn</w:t>
      </w:r>
      <w:proofErr w:type="spellEnd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Neuadd </w:t>
      </w:r>
      <w:proofErr w:type="spellStart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Cymuned</w:t>
      </w:r>
      <w:proofErr w:type="spellEnd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Glantwymyn</w:t>
      </w:r>
      <w:proofErr w:type="spellEnd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ac </w:t>
      </w:r>
      <w:proofErr w:type="spellStart"/>
      <w:r w:rsidR="007B074F"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ar-lein</w:t>
      </w:r>
      <w:proofErr w:type="spellEnd"/>
      <w:r w:rsidR="00703DD9" w:rsidRPr="007B074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27855766" w:rsidR="00796837" w:rsidRPr="009607E8" w:rsidRDefault="00A007D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19:</w:t>
      </w:r>
      <w:r w:rsidR="000132E1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3</w:t>
      </w:r>
      <w:r w:rsidR="009B121B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40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: </w:t>
      </w:r>
      <w:proofErr w:type="spellStart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Presennol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45491D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7B5632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45491D" w:rsidRPr="009607E8">
        <w:rPr>
          <w:rFonts w:ascii="Comic Sans MS" w:eastAsia="Comic Sans MS" w:hAnsi="Comic Sans MS" w:cs="Arial"/>
          <w:bCs/>
          <w:sz w:val="18"/>
          <w:szCs w:val="18"/>
        </w:rPr>
        <w:t>Jones,</w:t>
      </w:r>
      <w:r w:rsidR="00A47B51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(</w:t>
      </w:r>
      <w:proofErr w:type="spellStart"/>
      <w:r w:rsidR="00A47B51" w:rsidRPr="009607E8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A47B51" w:rsidRPr="009607E8">
        <w:rPr>
          <w:rFonts w:ascii="Comic Sans MS" w:eastAsia="Comic Sans MS" w:hAnsi="Comic Sans MS" w:cs="Arial"/>
          <w:bCs/>
          <w:sz w:val="18"/>
          <w:szCs w:val="18"/>
        </w:rPr>
        <w:t>)</w:t>
      </w:r>
      <w:r w:rsidR="00B05128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0132E1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Deryck Williams, </w:t>
      </w:r>
      <w:r w:rsidR="00774E79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Bedwyr </w:t>
      </w:r>
      <w:proofErr w:type="spellStart"/>
      <w:r w:rsidR="00774E79" w:rsidRPr="009607E8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7B5632" w:rsidRPr="009607E8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74E79" w:rsidRPr="009607E8">
        <w:rPr>
          <w:rFonts w:ascii="Comic Sans MS" w:eastAsia="Comic Sans MS" w:hAnsi="Comic Sans MS" w:cs="Arial"/>
          <w:bCs/>
          <w:sz w:val="18"/>
          <w:szCs w:val="18"/>
        </w:rPr>
        <w:t>Paul Hughes,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>Iwan</w:t>
      </w:r>
      <w:proofErr w:type="spellEnd"/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Jones</w:t>
      </w:r>
      <w:r w:rsidR="002F33CE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, 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7E6379" w:rsidRPr="009607E8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 xml:space="preserve">William Owen, Huw Williams, Aeron </w:t>
      </w:r>
      <w:proofErr w:type="spellStart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>Pughe</w:t>
      </w:r>
      <w:proofErr w:type="spellEnd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proofErr w:type="spellStart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>Gwenfair</w:t>
      </w:r>
      <w:proofErr w:type="spellEnd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 xml:space="preserve"> Davies,</w:t>
      </w:r>
      <w:r w:rsidR="00C700C3">
        <w:rPr>
          <w:rFonts w:ascii="Comic Sans MS" w:eastAsia="Comic Sans MS" w:hAnsi="Comic Sans MS" w:cs="Arial"/>
          <w:bCs/>
          <w:sz w:val="18"/>
          <w:szCs w:val="18"/>
        </w:rPr>
        <w:t xml:space="preserve"> Gwen Lloyd, 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1B8B3D82" w:rsidR="00796837" w:rsidRPr="009607E8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9B121B">
        <w:rPr>
          <w:rFonts w:ascii="Comic Sans MS" w:eastAsia="Comic Sans MS" w:hAnsi="Comic Sans MS" w:cs="Arial"/>
          <w:bCs/>
          <w:i/>
          <w:iCs/>
          <w:sz w:val="18"/>
          <w:szCs w:val="18"/>
        </w:rPr>
        <w:t>41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Ymddiheuriadau</w:t>
      </w:r>
      <w:proofErr w:type="spellEnd"/>
      <w:r w:rsidRPr="009607E8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A007D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 xml:space="preserve">Rhodri Wigley, Elwyn Vaughan, </w:t>
      </w:r>
      <w:bookmarkStart w:id="1" w:name="_Hlk96715944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>Aled Griffiths</w:t>
      </w:r>
      <w:bookmarkEnd w:id="1"/>
      <w:r w:rsidR="00C700C3" w:rsidRPr="00C700C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6F5810DE" w14:textId="75672F45" w:rsidR="00796837" w:rsidRPr="009607E8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9B121B">
        <w:rPr>
          <w:rFonts w:ascii="Comic Sans MS" w:eastAsia="Comic Sans MS" w:hAnsi="Comic Sans MS" w:cs="Arial"/>
          <w:bCs/>
          <w:i/>
          <w:iCs/>
          <w:sz w:val="18"/>
          <w:szCs w:val="18"/>
        </w:rPr>
        <w:t>4</w:t>
      </w:r>
      <w:r w:rsidR="00D93D6D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2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Datganiadau</w:t>
      </w:r>
      <w:proofErr w:type="spellEnd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o </w:t>
      </w:r>
      <w:proofErr w:type="spellStart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ddiddordeb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CE73B8" w:rsidRPr="009607E8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3473F5B5" w14:textId="5E91FFBA" w:rsidR="00796837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9607E8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9B121B">
        <w:rPr>
          <w:rFonts w:ascii="Comic Sans MS" w:eastAsia="Comic Sans MS" w:hAnsi="Comic Sans MS" w:cs="Arial"/>
          <w:bCs/>
          <w:sz w:val="18"/>
          <w:szCs w:val="18"/>
        </w:rPr>
        <w:t>42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proofErr w:type="spellStart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Cyflwyno</w:t>
      </w:r>
      <w:proofErr w:type="spellEnd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="003E6E3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erbyn</w:t>
      </w:r>
      <w:proofErr w:type="spellEnd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0434B6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c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ofnodion</w:t>
      </w:r>
      <w:proofErr w:type="spellEnd"/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9B121B">
        <w:rPr>
          <w:rFonts w:ascii="Comic Sans MS" w:eastAsia="Comic Sans MS" w:hAnsi="Comic Sans MS" w:cs="Arial"/>
          <w:bCs/>
          <w:i/>
          <w:iCs/>
          <w:sz w:val="18"/>
          <w:szCs w:val="18"/>
        </w:rPr>
        <w:t>Chwefror</w:t>
      </w:r>
      <w:proofErr w:type="spellEnd"/>
      <w:r w:rsidR="00D93D6D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2022</w:t>
      </w:r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Cynig</w:t>
      </w:r>
      <w:r w:rsidR="00642EB6" w:rsidRPr="009607E8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>wyd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4C60" w:rsidRPr="009607E8">
        <w:rPr>
          <w:rFonts w:ascii="Comic Sans MS" w:eastAsia="Comic Sans MS" w:hAnsi="Comic Sans MS" w:cs="Arial"/>
          <w:bCs/>
          <w:sz w:val="18"/>
          <w:szCs w:val="18"/>
        </w:rPr>
        <w:t>b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od y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cofnodion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gywir</w:t>
      </w:r>
      <w:proofErr w:type="spellEnd"/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>
        <w:rPr>
          <w:rFonts w:ascii="Comic Sans MS" w:eastAsia="Comic Sans MS" w:hAnsi="Comic Sans MS" w:cs="Arial"/>
          <w:bCs/>
          <w:sz w:val="18"/>
          <w:szCs w:val="18"/>
        </w:rPr>
        <w:t xml:space="preserve">Bedwyr </w:t>
      </w:r>
      <w:proofErr w:type="spellStart"/>
      <w:r w:rsidR="00C700C3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C700C3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Fe’i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heiliwyd</w:t>
      </w:r>
      <w:proofErr w:type="spellEnd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5318E3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52CBF058" w14:textId="489FACC7" w:rsidR="00F901EC" w:rsidRDefault="00C700C3" w:rsidP="00C700C3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97249553"/>
      <w:r w:rsidRPr="00C700C3">
        <w:rPr>
          <w:rFonts w:ascii="Comic Sans MS" w:eastAsia="Comic Sans MS" w:hAnsi="Comic Sans MS" w:cs="Arial"/>
          <w:bCs/>
          <w:i/>
          <w:iCs/>
          <w:sz w:val="18"/>
          <w:szCs w:val="18"/>
        </w:rPr>
        <w:t>19:3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43</w:t>
      </w:r>
      <w:r w:rsidRPr="00C700C3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C700C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2"/>
      <w:proofErr w:type="spellStart"/>
      <w:r w:rsidRPr="00C700C3">
        <w:rPr>
          <w:rFonts w:ascii="Comic Sans MS" w:eastAsia="Comic Sans MS" w:hAnsi="Comic Sans MS" w:cs="Arial"/>
          <w:bCs/>
          <w:i/>
          <w:iCs/>
          <w:sz w:val="18"/>
          <w:szCs w:val="18"/>
        </w:rPr>
        <w:t>Adroddiad</w:t>
      </w:r>
      <w:proofErr w:type="spellEnd"/>
      <w:r w:rsidRPr="00C700C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Clerc</w:t>
      </w:r>
      <w:bookmarkStart w:id="3" w:name="_Hlk94730028"/>
      <w:r w:rsidRPr="00C700C3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proofErr w:type="spellStart"/>
      <w:r w:rsidRPr="00C700C3">
        <w:rPr>
          <w:rFonts w:ascii="Comic Sans MS" w:eastAsia="Comic Sans MS" w:hAnsi="Comic Sans MS" w:cs="Arial"/>
          <w:bCs/>
          <w:sz w:val="18"/>
          <w:szCs w:val="18"/>
        </w:rPr>
        <w:t>Eglwysi</w:t>
      </w:r>
      <w:proofErr w:type="spellEnd"/>
      <w:r w:rsidRPr="00C700C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C700C3">
        <w:rPr>
          <w:rFonts w:ascii="Comic Sans MS" w:eastAsia="Comic Sans MS" w:hAnsi="Comic Sans MS" w:cs="Arial"/>
          <w:bCs/>
          <w:sz w:val="18"/>
          <w:szCs w:val="18"/>
        </w:rPr>
        <w:t>Llanwrin</w:t>
      </w:r>
      <w:proofErr w:type="spellEnd"/>
      <w:r w:rsidRPr="00C700C3"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 w:rsidRPr="00C700C3">
        <w:rPr>
          <w:rFonts w:ascii="Comic Sans MS" w:eastAsia="Comic Sans MS" w:hAnsi="Comic Sans MS" w:cs="Arial"/>
          <w:bCs/>
          <w:sz w:val="18"/>
          <w:szCs w:val="18"/>
        </w:rPr>
        <w:t>Darowen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bod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ymweliad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Parchedig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Miriam Beecroft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cael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gohirio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Bydd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Brian Roberts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rhoi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amcan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bris bras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i’r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Cyngor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ddod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o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hyd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ffynhonellau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ariannol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adfer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wal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a’r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bwâu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3300D2">
        <w:rPr>
          <w:rFonts w:ascii="Comic Sans MS" w:eastAsia="Comic Sans MS" w:hAnsi="Comic Sans MS" w:cs="Arial"/>
          <w:bCs/>
          <w:sz w:val="18"/>
          <w:szCs w:val="18"/>
        </w:rPr>
        <w:t>L</w:t>
      </w:r>
      <w:r w:rsidR="00B358E4">
        <w:rPr>
          <w:rFonts w:ascii="Comic Sans MS" w:eastAsia="Comic Sans MS" w:hAnsi="Comic Sans MS" w:cs="Arial"/>
          <w:bCs/>
          <w:sz w:val="18"/>
          <w:szCs w:val="18"/>
        </w:rPr>
        <w:t>lanwrin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Mae’r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E0D1F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B358E4">
        <w:rPr>
          <w:rFonts w:ascii="Comic Sans MS" w:eastAsia="Comic Sans MS" w:hAnsi="Comic Sans MS" w:cs="Arial"/>
          <w:bCs/>
          <w:sz w:val="18"/>
          <w:szCs w:val="18"/>
        </w:rPr>
        <w:t>yngor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cael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cymorth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pellach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Un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Llais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Cymru, NALC a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Llyfrgell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B358E4">
        <w:rPr>
          <w:rFonts w:ascii="Comic Sans MS" w:eastAsia="Comic Sans MS" w:hAnsi="Comic Sans MS" w:cs="Arial"/>
          <w:bCs/>
          <w:sz w:val="18"/>
          <w:szCs w:val="18"/>
        </w:rPr>
        <w:t>Genedlaethol</w:t>
      </w:r>
      <w:proofErr w:type="spellEnd"/>
      <w:r w:rsidR="00B358E4">
        <w:rPr>
          <w:rFonts w:ascii="Comic Sans MS" w:eastAsia="Comic Sans MS" w:hAnsi="Comic Sans MS" w:cs="Arial"/>
          <w:bCs/>
          <w:sz w:val="18"/>
          <w:szCs w:val="18"/>
        </w:rPr>
        <w:t xml:space="preserve"> Cymru</w:t>
      </w:r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wrth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archwilio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E0D1F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ddogfenaeth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ymwneud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E0D1F">
        <w:rPr>
          <w:rFonts w:ascii="Comic Sans MS" w:eastAsia="Comic Sans MS" w:hAnsi="Comic Sans MS" w:cs="Arial"/>
          <w:bCs/>
          <w:sz w:val="18"/>
          <w:szCs w:val="18"/>
        </w:rPr>
        <w:t>â</w:t>
      </w:r>
      <w:r w:rsidR="00F901EC">
        <w:rPr>
          <w:rFonts w:ascii="Comic Sans MS" w:eastAsia="Comic Sans MS" w:hAnsi="Comic Sans MS" w:cs="Arial"/>
          <w:bCs/>
          <w:sz w:val="18"/>
          <w:szCs w:val="18"/>
        </w:rPr>
        <w:t>’r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eglwysi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Llanwrin</w:t>
      </w:r>
      <w:proofErr w:type="spellEnd"/>
      <w:r w:rsidR="00F901EC"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 w:rsidR="00F901EC">
        <w:rPr>
          <w:rFonts w:ascii="Comic Sans MS" w:eastAsia="Comic Sans MS" w:hAnsi="Comic Sans MS" w:cs="Arial"/>
          <w:bCs/>
          <w:sz w:val="18"/>
          <w:szCs w:val="18"/>
        </w:rPr>
        <w:t>Darowen</w:t>
      </w:r>
      <w:proofErr w:type="spellEnd"/>
    </w:p>
    <w:bookmarkEnd w:id="3"/>
    <w:p w14:paraId="1C9CA148" w14:textId="29DB6217" w:rsidR="00C57C2C" w:rsidRDefault="00710EF3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B316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44</w:t>
      </w:r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42161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Materion</w:t>
      </w:r>
      <w:proofErr w:type="spellEnd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codi</w:t>
      </w:r>
      <w:proofErr w:type="spellEnd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o’r</w:t>
      </w:r>
      <w:proofErr w:type="spellEnd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796837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Cofnodion</w:t>
      </w:r>
      <w:proofErr w:type="spellEnd"/>
      <w:r w:rsidR="00774E79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Nodwyd</w:t>
      </w:r>
      <w:proofErr w:type="spellEnd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dylid</w:t>
      </w:r>
      <w:proofErr w:type="spellEnd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ychwanegu</w:t>
      </w:r>
      <w:proofErr w:type="spellEnd"/>
      <w:r w:rsidR="006119E5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bod y </w:t>
      </w:r>
      <w:proofErr w:type="spellStart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Cyngor</w:t>
      </w:r>
      <w:proofErr w:type="spellEnd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wedi</w:t>
      </w:r>
      <w:proofErr w:type="spellEnd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cymeradwyo</w:t>
      </w:r>
      <w:proofErr w:type="spellEnd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cais</w:t>
      </w:r>
      <w:proofErr w:type="spellEnd"/>
      <w:r w:rsidR="00BA6B8B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BA6B8B">
        <w:rPr>
          <w:rFonts w:ascii="Comic Sans MS" w:eastAsia="Comic Sans MS" w:hAnsi="Comic Sans MS" w:cs="Arial"/>
          <w:bCs/>
          <w:i/>
          <w:iCs/>
          <w:sz w:val="18"/>
          <w:szCs w:val="18"/>
        </w:rPr>
        <w:t>cynllunio</w:t>
      </w:r>
      <w:proofErr w:type="spellEnd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3300D2" w:rsidRPr="00421616">
        <w:rPr>
          <w:rFonts w:ascii="Comic Sans MS" w:eastAsia="Comic Sans MS" w:hAnsi="Comic Sans MS" w:cs="Arial"/>
          <w:bCs/>
          <w:i/>
          <w:iCs/>
          <w:sz w:val="18"/>
          <w:szCs w:val="18"/>
        </w:rPr>
        <w:t>Mathafarn</w:t>
      </w:r>
      <w:proofErr w:type="spellEnd"/>
      <w:r w:rsidR="00604A69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604A69" w:rsidRPr="00604A69">
        <w:rPr>
          <w:rFonts w:ascii="Comic Sans MS" w:eastAsia="Comic Sans MS" w:hAnsi="Comic Sans MS" w:cs="Arial"/>
          <w:bCs/>
          <w:i/>
          <w:iCs/>
          <w:sz w:val="18"/>
          <w:szCs w:val="18"/>
        </w:rPr>
        <w:t>21/0183/AGR</w:t>
      </w:r>
    </w:p>
    <w:p w14:paraId="5A50DE38" w14:textId="65015A1D" w:rsidR="00781B42" w:rsidRPr="00781B42" w:rsidRDefault="00781B42" w:rsidP="00781B42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19:345: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Eglwysi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Darowen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– </w:t>
      </w:r>
    </w:p>
    <w:p w14:paraId="6B69F4AA" w14:textId="77777777" w:rsidR="00781B42" w:rsidRPr="00781B42" w:rsidRDefault="00781B42" w:rsidP="00781B42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Atgyweirio’r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mynwentydd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–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ariannu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,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ffynhonellau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posib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gan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gynnwys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yr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eglwys</w:t>
      </w:r>
      <w:proofErr w:type="spellEnd"/>
    </w:p>
    <w:p w14:paraId="5ADC144B" w14:textId="0F8C9A67" w:rsidR="00781B42" w:rsidRPr="00781B42" w:rsidRDefault="00781B42" w:rsidP="00781B42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Dyfodol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claddedigaethau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Penderfynwyd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gwneud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ymchwiliadau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pellach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ddod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o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hyd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fap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claddedigaethau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,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cysylltu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â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Dilwyn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Re</w:t>
      </w:r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e</w:t>
      </w:r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s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weld pa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gynl</w:t>
      </w:r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l</w:t>
      </w:r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un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mae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e’n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ei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ddefnyddio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gan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fod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angen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i’r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Cyngor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wybod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rhag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ofn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ymgymerwyr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eraill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dod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at y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Cy</w:t>
      </w:r>
      <w:r w:rsidR="005B4B24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gor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ac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angen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gwybodaeth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Cysylltir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hefyd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â Mrs. Nora Wigley a Mr.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Pughe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Pen</w:t>
      </w:r>
      <w:r w:rsidR="005B4B24">
        <w:rPr>
          <w:rFonts w:ascii="Comic Sans MS" w:eastAsia="Comic Sans MS" w:hAnsi="Comic Sans MS" w:cs="Arial"/>
          <w:bCs/>
          <w:i/>
          <w:iCs/>
          <w:sz w:val="18"/>
          <w:szCs w:val="18"/>
        </w:rPr>
        <w:t>y</w:t>
      </w:r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graig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am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unrhyw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wybodaeth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sydd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gynnyn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nhw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</w:t>
      </w:r>
      <w:proofErr w:type="spellStart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Ystyrir</w:t>
      </w:r>
      <w:proofErr w:type="spellEnd"/>
      <w:r w:rsidR="00D41056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001413">
        <w:rPr>
          <w:rFonts w:ascii="Comic Sans MS" w:eastAsia="Comic Sans MS" w:hAnsi="Comic Sans MS" w:cs="Arial"/>
          <w:bCs/>
          <w:i/>
          <w:iCs/>
          <w:sz w:val="18"/>
          <w:szCs w:val="18"/>
        </w:rPr>
        <w:t>gwneud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map</w:t>
      </w:r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/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mapiau</w:t>
      </w:r>
      <w:proofErr w:type="spellEnd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newydd</w:t>
      </w:r>
      <w:proofErr w:type="spellEnd"/>
      <w:r w:rsidR="006E2ED3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480368DF" w14:textId="30DAC622" w:rsidR="00781B42" w:rsidRPr="00781B42" w:rsidRDefault="00781B42" w:rsidP="00781B42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Cadarnhau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perchnogaeth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chyfrifoldeb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eglwys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–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nodwyd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 Un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Llais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Cymru, PAVO, NALC a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Llyfrgell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Genedlaethol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Cymru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erbyn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hyn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ymchwilio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berchnogaeth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>mynwentydd</w:t>
      </w:r>
      <w:proofErr w:type="spellEnd"/>
      <w:r w:rsidR="0084169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</w:p>
    <w:p w14:paraId="23DCB5DD" w14:textId="77777777" w:rsidR="00914DAF" w:rsidRDefault="00781B42" w:rsidP="00914DAF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Cyfarfod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diweddar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eglwys</w:t>
      </w:r>
      <w:proofErr w:type="spellEnd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Darowen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F13B6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-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Nodwyd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cyfarfod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hwn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wedi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cael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ohirio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tan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ôl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amser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wyna</w:t>
      </w:r>
      <w:proofErr w:type="spellEnd"/>
    </w:p>
    <w:p w14:paraId="00BC6B09" w14:textId="02CBF661" w:rsidR="00781B42" w:rsidRDefault="00914DAF" w:rsidP="00914DAF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</w:t>
      </w:r>
      <w:r w:rsidR="00781B42"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tgyweirio</w:t>
      </w:r>
      <w:proofErr w:type="spellEnd"/>
      <w:r w:rsidR="00781B42"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="00781B42"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thocio’r</w:t>
      </w:r>
      <w:proofErr w:type="spellEnd"/>
      <w:r w:rsidR="00781B42"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781B42" w:rsidRPr="00781B42">
        <w:rPr>
          <w:rFonts w:ascii="Comic Sans MS" w:eastAsia="Comic Sans MS" w:hAnsi="Comic Sans MS" w:cs="Arial"/>
          <w:bCs/>
          <w:i/>
          <w:iCs/>
          <w:sz w:val="18"/>
          <w:szCs w:val="18"/>
        </w:rPr>
        <w:t>goeden</w:t>
      </w:r>
      <w:proofErr w:type="spellEnd"/>
      <w:r w:rsidR="00781B42" w:rsidRPr="00914DAF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Bydd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Brian Roberts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rhoi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bras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amcan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o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gostau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atgywei</w:t>
      </w:r>
      <w:r w:rsidR="00B3056E">
        <w:rPr>
          <w:rFonts w:ascii="Comic Sans MS" w:eastAsia="Comic Sans MS" w:hAnsi="Comic Sans MS" w:cs="Arial"/>
          <w:bCs/>
          <w:i/>
          <w:iCs/>
          <w:sz w:val="18"/>
          <w:szCs w:val="18"/>
        </w:rPr>
        <w:t>r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io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wal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a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bw</w:t>
      </w:r>
      <w:r w:rsidR="00B3056E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u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eglwys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ffens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wal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eglwys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Darowen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Nodwyd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bydd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gwaith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cael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dendro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ond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rhyddid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gan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Cyngor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ddewis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gweithwyr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Nid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oedd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gan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CADW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restr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B9211E">
        <w:rPr>
          <w:rFonts w:ascii="Comic Sans MS" w:eastAsia="Comic Sans MS" w:hAnsi="Comic Sans MS" w:cs="Arial"/>
          <w:bCs/>
          <w:i/>
          <w:iCs/>
          <w:sz w:val="18"/>
          <w:szCs w:val="18"/>
        </w:rPr>
        <w:t>b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enodol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gyfer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contractwyr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O ran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</w:t>
      </w:r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r</w:t>
      </w:r>
      <w:proofErr w:type="spellEnd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 w:rsidR="00817ECA">
        <w:rPr>
          <w:rFonts w:ascii="Comic Sans MS" w:eastAsia="Comic Sans MS" w:hAnsi="Comic Sans MS" w:cs="Arial"/>
          <w:bCs/>
          <w:i/>
          <w:iCs/>
          <w:sz w:val="18"/>
          <w:szCs w:val="18"/>
        </w:rPr>
        <w:t>ywen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choed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eraill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ym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mynwent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Darowen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,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gofynnir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syrfëwr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archwilio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i’r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mater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weld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beth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union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sydd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angen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wneud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1DB9F4B9" w14:textId="512FBF36" w:rsidR="00817ECA" w:rsidRDefault="00817ECA" w:rsidP="00914DAF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Nodwyd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</w:t>
      </w:r>
      <w:r w:rsidR="00B9211E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nifer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o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gerrig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beddau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mewn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wedi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dirywio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ac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achosi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perygl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posib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’’r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cyhoedd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Cysylltir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â’r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teuluoedd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perthnasol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lle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cyntaf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gofyn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iddyn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nhw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nail</w:t>
      </w:r>
      <w:r w:rsidR="00B9211E">
        <w:rPr>
          <w:rFonts w:ascii="Comic Sans MS" w:eastAsia="Comic Sans MS" w:hAnsi="Comic Sans MS" w:cs="Arial"/>
          <w:bCs/>
          <w:i/>
          <w:iCs/>
          <w:sz w:val="18"/>
          <w:szCs w:val="18"/>
        </w:rPr>
        <w:t>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ai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osod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ceriig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bed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wastad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neu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eu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hail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osod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neu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roi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caniatâd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i’r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Cyngor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wneud</w:t>
      </w:r>
      <w:proofErr w:type="spellEnd"/>
      <w:r w:rsidR="00FA1F05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18DA867C" w14:textId="75C9E1B8" w:rsidR="00FA1F05" w:rsidRPr="00781B42" w:rsidRDefault="00FA1F05" w:rsidP="00914DAF">
      <w:pPr>
        <w:numPr>
          <w:ilvl w:val="0"/>
          <w:numId w:val="48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Bydd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arwydd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cael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godi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rybuddio’r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cyhoedd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am y </w:t>
      </w:r>
      <w:r w:rsidR="005B4B24">
        <w:rPr>
          <w:rFonts w:ascii="Comic Sans MS" w:eastAsia="Comic Sans MS" w:hAnsi="Comic Sans MS" w:cs="Arial"/>
          <w:bCs/>
          <w:i/>
          <w:iCs/>
          <w:sz w:val="18"/>
          <w:szCs w:val="18"/>
        </w:rPr>
        <w:t>b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wa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peryglus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yn</w:t>
      </w:r>
      <w:proofErr w:type="spellEnd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proofErr w:type="spellEnd"/>
    </w:p>
    <w:p w14:paraId="597FDCF7" w14:textId="77777777" w:rsidR="00781B42" w:rsidRPr="00421616" w:rsidRDefault="00781B42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</w:p>
    <w:p w14:paraId="4554EBA9" w14:textId="142C532C" w:rsidR="006B65C7" w:rsidRPr="00421616" w:rsidRDefault="006B65C7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27907CEE" w14:textId="079870E0" w:rsidR="00421616" w:rsidRPr="00421616" w:rsidRDefault="003F4BFF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4216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421616" w:rsidRPr="004216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45</w:t>
      </w:r>
      <w:r w:rsidRPr="0042161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B74EB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Cynllunio</w:t>
      </w:r>
      <w:proofErr w:type="spellEnd"/>
      <w:r w:rsidR="00FF1F3B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–</w:t>
      </w:r>
      <w:r w:rsidR="00961A40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21/2361/LBC Tan y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Ffordd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Machynlleth SY20 9PU-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Tynnu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wal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9211E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ewnol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ymeradwy</w:t>
      </w:r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o’r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421616" w:rsidRPr="004216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Paul Hughes ac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B305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Gwen Lloyd.</w:t>
      </w:r>
    </w:p>
    <w:p w14:paraId="28FE8C71" w14:textId="634D4D04" w:rsidR="00961A40" w:rsidRPr="00421616" w:rsidRDefault="002A60E0" w:rsidP="006119E5">
      <w:pPr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9B121B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 xml:space="preserve"> </w:t>
      </w:r>
    </w:p>
    <w:p w14:paraId="7844C8A7" w14:textId="7FDCB309" w:rsidR="00846F13" w:rsidRPr="00CF3536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BA702D"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69137A"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46</w:t>
      </w:r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proofErr w:type="spellStart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Materion</w:t>
      </w:r>
      <w:proofErr w:type="spellEnd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ariannol</w:t>
      </w:r>
      <w:proofErr w:type="spellEnd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ac </w:t>
      </w:r>
      <w:proofErr w:type="spellStart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eitemau</w:t>
      </w:r>
      <w:proofErr w:type="spellEnd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i’w</w:t>
      </w:r>
      <w:proofErr w:type="spellEnd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CF353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talu</w:t>
      </w:r>
      <w:proofErr w:type="spellEnd"/>
    </w:p>
    <w:p w14:paraId="1A052737" w14:textId="52BE2F90" w:rsidR="0069137A" w:rsidRDefault="0069137A" w:rsidP="00253984">
      <w:pPr>
        <w:contextualSpacing/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</w:p>
    <w:p w14:paraId="2EC6C0B1" w14:textId="47B628F6" w:rsidR="0069137A" w:rsidRPr="0069137A" w:rsidRDefault="0069137A" w:rsidP="0069137A">
      <w:pPr>
        <w:numPr>
          <w:ilvl w:val="0"/>
          <w:numId w:val="47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Cyflog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y Clerc – </w:t>
      </w: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Chwefror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2022 </w:t>
      </w:r>
      <w:r w:rsidR="008F3E19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£</w:t>
      </w:r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302.40</w:t>
      </w:r>
    </w:p>
    <w:p w14:paraId="19DB01B9" w14:textId="1AD6DF87" w:rsidR="0069137A" w:rsidRPr="0069137A" w:rsidRDefault="005B4B24" w:rsidP="0069137A">
      <w:pPr>
        <w:numPr>
          <w:ilvl w:val="0"/>
          <w:numId w:val="47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lastRenderedPageBreak/>
        <w:t>CThEM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£60.03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swm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ychwanegol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sy’n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ddyledus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ar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gyfer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mis 9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gan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gynnwys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llog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hyd</w:t>
      </w:r>
      <w:proofErr w:type="spellEnd"/>
      <w:r w:rsidR="0069137A"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at 16.03.22 (25c)</w:t>
      </w:r>
    </w:p>
    <w:p w14:paraId="01DDCB43" w14:textId="7F881E2A" w:rsidR="0069137A" w:rsidRPr="0069137A" w:rsidRDefault="0069137A" w:rsidP="0069137A">
      <w:pPr>
        <w:numPr>
          <w:ilvl w:val="0"/>
          <w:numId w:val="47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Aelodaeth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Un </w:t>
      </w:r>
      <w:proofErr w:type="spellStart"/>
      <w:r w:rsidR="008F3E19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lais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Cymru: £233</w:t>
      </w:r>
    </w:p>
    <w:p w14:paraId="34CB6D88" w14:textId="1A40A461" w:rsidR="0069137A" w:rsidRDefault="0069137A" w:rsidP="0069137A">
      <w:pPr>
        <w:numPr>
          <w:ilvl w:val="0"/>
          <w:numId w:val="47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Costau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offer </w:t>
      </w: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angenrheidiol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seinydd</w:t>
      </w:r>
      <w:proofErr w:type="spellEnd"/>
      <w:r w:rsidRPr="0069137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Jabra speak 510 £ 79.99</w:t>
      </w:r>
    </w:p>
    <w:p w14:paraId="7F535E0F" w14:textId="1A0C8113" w:rsidR="00A55082" w:rsidRPr="00EF00E3" w:rsidRDefault="00B1540F" w:rsidP="00D643CA">
      <w:pPr>
        <w:numPr>
          <w:ilvl w:val="0"/>
          <w:numId w:val="47"/>
        </w:numPr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EF00E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Whittingham Riddell </w:t>
      </w:r>
      <w:r w:rsidR="008F3E19" w:rsidRPr="00EF00E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£</w:t>
      </w:r>
      <w:r w:rsidRPr="00EF00E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90.00</w:t>
      </w:r>
      <w:bookmarkStart w:id="4" w:name="_Hlk89463173"/>
    </w:p>
    <w:bookmarkEnd w:id="4"/>
    <w:p w14:paraId="3CEE76A6" w14:textId="7478A846" w:rsidR="00447138" w:rsidRPr="009B121B" w:rsidRDefault="00447138" w:rsidP="00447138">
      <w:pPr>
        <w:spacing w:after="0" w:line="240" w:lineRule="auto"/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</w:p>
    <w:p w14:paraId="53DC8D80" w14:textId="6F0FB909" w:rsidR="00644AE2" w:rsidRDefault="00774111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47</w:t>
      </w:r>
      <w:r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r w:rsidR="00644AE2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Torri </w:t>
      </w:r>
      <w:proofErr w:type="spellStart"/>
      <w:r w:rsidR="0000141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gwair</w:t>
      </w:r>
      <w:proofErr w:type="spellEnd"/>
      <w:r w:rsidR="0000141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44AE2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mynwentydd</w:t>
      </w:r>
      <w:proofErr w:type="spellEnd"/>
      <w:r w:rsidR="00644AE2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C235C0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Darowen</w:t>
      </w:r>
      <w:proofErr w:type="spellEnd"/>
      <w:r w:rsidR="00C235C0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 w:rsidR="00C235C0" w:rsidRPr="00B85A2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Llanwrin</w:t>
      </w:r>
      <w:proofErr w:type="spellEnd"/>
      <w:r w:rsidR="00C235C0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–</w:t>
      </w:r>
      <w:r w:rsidR="00C235C0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Pen</w:t>
      </w:r>
      <w:r w:rsidR="00516685">
        <w:rPr>
          <w:rFonts w:ascii="Comic Sans MS" w:eastAsiaTheme="minorHAnsi" w:hAnsi="Comic Sans MS"/>
          <w:bCs/>
          <w:sz w:val="18"/>
          <w:szCs w:val="18"/>
          <w:lang w:eastAsia="en-US"/>
        </w:rPr>
        <w:t>o</w:t>
      </w:r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dwyd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Peter Jones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proofErr w:type="spellEnd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flwyddyn</w:t>
      </w:r>
      <w:proofErr w:type="spellEnd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£</w:t>
      </w:r>
      <w:r w:rsidR="00FC2078">
        <w:rPr>
          <w:rFonts w:ascii="Comic Sans MS" w:eastAsiaTheme="minorHAnsi" w:hAnsi="Comic Sans MS"/>
          <w:bCs/>
          <w:sz w:val="18"/>
          <w:szCs w:val="18"/>
          <w:lang w:eastAsia="en-US"/>
        </w:rPr>
        <w:t>1800.00</w:t>
      </w:r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bunnau</w:t>
      </w:r>
      <w:proofErr w:type="spellEnd"/>
      <w:r w:rsidR="00644AE2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cytundeb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amodol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gadw’r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mynwentydd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gryno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daclus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hytrach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nag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nifer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doriadau</w:t>
      </w:r>
      <w:proofErr w:type="spellEnd"/>
      <w:r w:rsidR="006D57B4" w:rsidRPr="00B85A2C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AC244AF" w14:textId="59D1A88B" w:rsidR="00520813" w:rsidRDefault="00520813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B3BB476" w14:textId="2AA310F1" w:rsidR="00520813" w:rsidRPr="00B85A2C" w:rsidRDefault="00520813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19:348: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Eth</w:t>
      </w:r>
      <w:r w:rsidR="00D41056">
        <w:rPr>
          <w:rFonts w:ascii="Comic Sans MS" w:eastAsiaTheme="minorHAnsi" w:hAnsi="Comic Sans MS"/>
          <w:bCs/>
          <w:sz w:val="18"/>
          <w:szCs w:val="18"/>
          <w:lang w:eastAsia="en-US"/>
        </w:rPr>
        <w:t>ol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iadau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Trafodwyd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ffurflenni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enwebu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Cafwyd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ddeall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Glyn Jones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ddiddordeb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sefyll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dros Ward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Darowen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2F8151FB" w14:textId="6C1905FD" w:rsidR="0000758D" w:rsidRPr="009B121B" w:rsidRDefault="0000758D" w:rsidP="0025398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</w:p>
    <w:p w14:paraId="2F47AD20" w14:textId="33FE386F" w:rsidR="006E4203" w:rsidRPr="00ED6697" w:rsidRDefault="005C63EB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5" w:name="_Hlk91421210"/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4</w:t>
      </w:r>
      <w:r w:rsidR="00520813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9</w:t>
      </w:r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5"/>
      <w:proofErr w:type="spellStart"/>
      <w:r w:rsidR="006E4203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Adroddiadau’r</w:t>
      </w:r>
      <w:proofErr w:type="spellEnd"/>
      <w:r w:rsidR="006E4203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E4203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Cynghorwyr</w:t>
      </w:r>
      <w:proofErr w:type="spellEnd"/>
    </w:p>
    <w:p w14:paraId="733491A7" w14:textId="584B8DE3" w:rsidR="001D4168" w:rsidRPr="00ED6697" w:rsidRDefault="001D4168" w:rsidP="00253984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Neuadd </w:t>
      </w:r>
      <w:proofErr w:type="spellStart"/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Cymuned</w:t>
      </w:r>
      <w:proofErr w:type="spellEnd"/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Glantwymyn</w:t>
      </w:r>
      <w:proofErr w:type="spellEnd"/>
      <w:r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- Paul Hughes</w:t>
      </w:r>
      <w:r w:rsidR="00BC1A54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. </w:t>
      </w:r>
      <w:proofErr w:type="spellStart"/>
      <w:r w:rsidR="00BC1A54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Nodwyd</w:t>
      </w:r>
      <w:proofErr w:type="spellEnd"/>
      <w:r w:rsidR="00BC1A54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bod problem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gyda’r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gwres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yn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ddiweddar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gan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obeithio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na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fyddai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hynny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yn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amha</w:t>
      </w:r>
      <w:r w:rsidR="002660C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</w:t>
      </w:r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u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ar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defnydd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o’r</w:t>
      </w:r>
      <w:proofErr w:type="spellEnd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D6697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neuadd</w:t>
      </w:r>
      <w:proofErr w:type="spellEnd"/>
      <w:r w:rsidR="00BC1A54" w:rsidRPr="00ED669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.</w:t>
      </w:r>
    </w:p>
    <w:p w14:paraId="1FBF3511" w14:textId="0F627210" w:rsidR="00B13F85" w:rsidRPr="006D2AAE" w:rsidRDefault="006B65C7" w:rsidP="00BA702D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r w:rsidR="00520813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50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proofErr w:type="spellStart"/>
      <w:r w:rsidR="00726F03" w:rsidRPr="006D2AAE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Gohebiaeth</w:t>
      </w:r>
      <w:proofErr w:type="spellEnd"/>
      <w:r w:rsidR="00726F03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Start w:id="6" w:name="_Hlk86524701"/>
      <w:bookmarkStart w:id="7" w:name="_Hlk86682428"/>
      <w:proofErr w:type="spellStart"/>
      <w:r w:rsidR="005A29DB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Cafwyd</w:t>
      </w:r>
      <w:proofErr w:type="spellEnd"/>
      <w:r w:rsidR="005A29DB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llythyr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Mrs. Nora Wigley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ddiolch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y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cyfraniad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Neuadd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Cymuned</w:t>
      </w:r>
      <w:proofErr w:type="spellEnd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D6697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Glantwymyn</w:t>
      </w:r>
      <w:proofErr w:type="spellEnd"/>
      <w:r w:rsidR="006F3F3F" w:rsidRPr="006D2AAE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2DCB84C" w14:textId="0176F4C0" w:rsidR="006E7DA5" w:rsidRPr="006D2AAE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8" w:name="_Hlk91429179"/>
      <w:bookmarkEnd w:id="6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</w:t>
      </w:r>
      <w:r w:rsidR="008963D0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3</w:t>
      </w:r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5</w:t>
      </w:r>
      <w:r w:rsidR="00520813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6D2AAE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bookmarkEnd w:id="8"/>
      <w:proofErr w:type="spellStart"/>
      <w:r w:rsidR="005B3664" w:rsidRPr="006D2AAE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Materion</w:t>
      </w:r>
      <w:proofErr w:type="spellEnd"/>
      <w:r w:rsidR="005B3664" w:rsidRPr="006D2AAE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6E7DA5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Priffyrdd</w:t>
      </w:r>
      <w:proofErr w:type="spellEnd"/>
      <w:r w:rsidR="006E7DA5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 w:rsidR="005B3664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6E7DA5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hontydd</w:t>
      </w:r>
      <w:proofErr w:type="spellEnd"/>
    </w:p>
    <w:p w14:paraId="53BCDD72" w14:textId="18644CD5" w:rsidR="002E0C30" w:rsidRPr="006D2AAE" w:rsidRDefault="005B3664" w:rsidP="00654DC3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Adroddir</w:t>
      </w:r>
      <w:proofErr w:type="spellEnd"/>
      <w:r w:rsidR="006B413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B413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eto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nifer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eitemau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sydd</w:t>
      </w:r>
      <w:proofErr w:type="spellEnd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heb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gael</w:t>
      </w:r>
      <w:proofErr w:type="spellEnd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eu</w:t>
      </w:r>
      <w:proofErr w:type="spellEnd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F3F3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datrys</w:t>
      </w:r>
      <w:proofErr w:type="spellEnd"/>
      <w:r w:rsidR="006B413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</w:p>
    <w:p w14:paraId="256FCB40" w14:textId="3D865F8A" w:rsidR="002E0C30" w:rsidRPr="006D2AAE" w:rsidRDefault="002E0C30" w:rsidP="00835F9A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Pryderon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am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dibyn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Lanwrin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Ffridd</w:t>
      </w:r>
      <w:proofErr w:type="spellEnd"/>
      <w:r w:rsidR="005F366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ate. Mae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dau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o’r</w:t>
      </w:r>
      <w:proofErr w:type="spellEnd"/>
      <w:r w:rsidR="006B421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polion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diogelwch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wedi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cael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eu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difrodi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gyda</w:t>
      </w:r>
      <w:r w:rsidR="00B9211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un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lawr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a’r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llall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wedi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cael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blygu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ddangos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bod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cerbydau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wedi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bod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agos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at y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dibyn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ddiweddar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Tynnwyd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sylw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at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berygl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honno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gyda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nifer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aelodau’r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cyhoedd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codi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pryderon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chylch</w:t>
      </w:r>
      <w:proofErr w:type="spellEnd"/>
      <w:r w:rsidR="00654DC3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</w:p>
    <w:p w14:paraId="620FA0A8" w14:textId="701983DC" w:rsidR="00654DC3" w:rsidRDefault="00654DC3" w:rsidP="00835F9A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Goleuadau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001413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ddim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gweithio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Nglantwymyn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Nodwyd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bod CR 72 a CR </w:t>
      </w:r>
      <w:r w:rsidR="005E799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73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ddiffygiol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hyd.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Gwneir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cais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am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adfer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un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ohonynt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leiaf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ac am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osod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lamp ger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bwlch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wal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le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tynnwyd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lamp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o’r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blaen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wrth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wneud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lle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parcio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Newydd.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Pwysleisir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bod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angen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golau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yno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er iechyd a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diogelwch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ac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atal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lladron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sgil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digwyddiadau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tebyg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ddiweddar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pentref</w:t>
      </w:r>
      <w:proofErr w:type="spellEnd"/>
      <w:r w:rsidR="0068374F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</w:p>
    <w:p w14:paraId="29224CE0" w14:textId="4A040A4E" w:rsidR="00BB262C" w:rsidRPr="00BB262C" w:rsidRDefault="00BB262C" w:rsidP="00BB262C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Lamp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yng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Ngheinws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torri</w:t>
      </w:r>
      <w:proofErr w:type="spellEnd"/>
      <w:r w:rsidR="002075F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CWS 14</w:t>
      </w:r>
    </w:p>
    <w:p w14:paraId="6264B228" w14:textId="1B74181F" w:rsidR="0068374F" w:rsidRPr="00EF00E3" w:rsidRDefault="0068374F" w:rsidP="00EF00E3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Pont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Comins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–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Cysylltir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eto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gydag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Adran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prif</w:t>
      </w:r>
      <w:r w:rsidR="005B4B2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yrdd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Tynnir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sylw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at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oedi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mae’r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goleuadau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traffig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greu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hefyd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at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ffaith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bod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lori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wedi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sy</w:t>
      </w:r>
      <w:r w:rsidR="003C616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thio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oddi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3C616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a </w:t>
      </w:r>
      <w:proofErr w:type="spellStart"/>
      <w:r w:rsidR="003C616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bwrw</w:t>
      </w:r>
      <w:proofErr w:type="spellEnd"/>
      <w:r w:rsidR="003C616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3C616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</w:t>
      </w:r>
      <w:r w:rsidR="00656D6D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ŷ</w:t>
      </w:r>
      <w:r w:rsidR="006D2AAE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’r</w:t>
      </w:r>
      <w:proofErr w:type="spellEnd"/>
      <w:r w:rsidR="006D2AAE"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Ysgol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gorffennol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pan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oedd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goleuadau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bod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pryderon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mawr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gall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un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peth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ddigwydd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eto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</w:p>
    <w:p w14:paraId="0399C456" w14:textId="644D341D" w:rsidR="00A262E6" w:rsidRPr="006D2AAE" w:rsidRDefault="00A262E6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Mae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eitemau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newydd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cynnwys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</w:p>
    <w:p w14:paraId="769D9BEE" w14:textId="2FC7683D" w:rsidR="00A262E6" w:rsidRDefault="006D2AAE" w:rsidP="006D2AAE">
      <w:pPr>
        <w:pStyle w:val="ListParagraph"/>
        <w:numPr>
          <w:ilvl w:val="0"/>
          <w:numId w:val="49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Pafin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peryglus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ganlyniad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i’w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gyflwr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gwael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Nglantwymyn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rhwng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5E799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aesteg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Goleufryn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ach</w:t>
      </w:r>
      <w:r w:rsidR="00B9211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</w:t>
      </w:r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perygl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mawr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i’r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henoed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ac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eraill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sy’n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</w:t>
      </w:r>
      <w:proofErr w:type="spellEnd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D2AAE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ddefnyddio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</w:p>
    <w:p w14:paraId="68DA4214" w14:textId="380C62C0" w:rsidR="006D2AAE" w:rsidRDefault="006D2AAE" w:rsidP="006D2AAE">
      <w:pPr>
        <w:pStyle w:val="ListParagraph"/>
        <w:numPr>
          <w:ilvl w:val="0"/>
          <w:numId w:val="49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Mynegwyd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diolch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</w:t>
      </w:r>
      <w:r w:rsidR="002660C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ei</w:t>
      </w:r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thwyr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wmni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M Coates,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Trefeglwys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am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eu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gwaith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ardderchog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ran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cynnal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chadw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glanhau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trensys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gefn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ridd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Gate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</w:t>
      </w:r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nt</w:t>
      </w:r>
      <w:r w:rsidR="004C07E7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erthog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Chwm</w:t>
      </w:r>
      <w:proofErr w:type="spellEnd"/>
      <w:r w:rsidR="00AE102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AE102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fr</w:t>
      </w:r>
      <w:r w:rsidR="00AE102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dlan</w:t>
      </w:r>
      <w:proofErr w:type="spellEnd"/>
    </w:p>
    <w:p w14:paraId="341422AA" w14:textId="5EC4A834" w:rsidR="00B743D5" w:rsidRDefault="002660CD" w:rsidP="006D2AAE">
      <w:pPr>
        <w:pStyle w:val="ListParagraph"/>
        <w:numPr>
          <w:ilvl w:val="0"/>
          <w:numId w:val="49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Twll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o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ganlyniad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geir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troi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fach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gaeau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Aberffrydl</w:t>
      </w:r>
      <w:r w:rsidR="006B421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</w:t>
      </w:r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,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rhwng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Abernant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</w:t>
      </w:r>
      <w:proofErr w:type="spellStart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Brynberllan</w:t>
      </w:r>
      <w:proofErr w:type="spellEnd"/>
      <w:r w:rsidR="00B743D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</w:p>
    <w:p w14:paraId="51ABF9BE" w14:textId="2B43D8E1" w:rsidR="00B743D5" w:rsidRDefault="00B743D5" w:rsidP="006D2AAE">
      <w:pPr>
        <w:pStyle w:val="ListParagraph"/>
        <w:numPr>
          <w:ilvl w:val="0"/>
          <w:numId w:val="49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</w:t>
      </w:r>
      <w:r w:rsidR="00E86062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ffordd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ger </w:t>
      </w:r>
      <w:proofErr w:type="spellStart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Brynberllan</w:t>
      </w:r>
      <w:proofErr w:type="spellEnd"/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</w:p>
    <w:p w14:paraId="34E59F19" w14:textId="77777777" w:rsidR="00656D6D" w:rsidRDefault="00B743D5" w:rsidP="00EC6371">
      <w:pPr>
        <w:pStyle w:val="ListParagraph"/>
        <w:numPr>
          <w:ilvl w:val="0"/>
          <w:numId w:val="49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Pryderon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parhau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am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dd</w:t>
      </w:r>
      <w:r w:rsidRPr="00656D6D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mynd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weithdy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Llanwrin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Ceisiwyd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trefnu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cyfarfod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safle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  <w:bookmarkStart w:id="9" w:name="_Hlk89470225"/>
    </w:p>
    <w:p w14:paraId="50C1E18D" w14:textId="28214F2A" w:rsidR="005B3664" w:rsidRPr="00656D6D" w:rsidRDefault="005B3664" w:rsidP="00656D6D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r w:rsidR="006D2AAE"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5</w:t>
      </w:r>
      <w:r w:rsidR="00520813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2</w:t>
      </w:r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bookmarkEnd w:id="9"/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Unrhyw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fater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Arall</w:t>
      </w:r>
      <w:proofErr w:type="spellEnd"/>
      <w:r w:rsidRPr="00656D6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.</w:t>
      </w:r>
    </w:p>
    <w:p w14:paraId="4858692D" w14:textId="67D6CA74" w:rsidR="00F901EC" w:rsidRPr="00864A10" w:rsidRDefault="00F901EC" w:rsidP="008855D1">
      <w:pPr>
        <w:pStyle w:val="ListParagraph"/>
        <w:numPr>
          <w:ilvl w:val="0"/>
          <w:numId w:val="46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Eglwys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656D6D"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</w:t>
      </w:r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arowen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–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gohiriwyd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cyfarfod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743D5"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drafod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dyfodol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yr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eglwys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Narowen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tan y mis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nesaf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2468EDA6" w14:textId="5FA3D904" w:rsidR="00656D6D" w:rsidRPr="00864A10" w:rsidRDefault="00656D6D" w:rsidP="006D2CA3">
      <w:pPr>
        <w:pStyle w:val="ListParagraph"/>
        <w:numPr>
          <w:ilvl w:val="0"/>
          <w:numId w:val="4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Gobeithio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trefnu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cyfarfod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gyda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Chyfoeth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aturiol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Cymru </w:t>
      </w:r>
      <w:proofErr w:type="spellStart"/>
      <w:r w:rsidR="00864A10"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drafod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effaith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afancod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</w:t>
      </w:r>
      <w:r w:rsidR="002660CD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Nyffryn</w:t>
      </w:r>
      <w:proofErr w:type="spellEnd"/>
      <w:r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297BFF"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Dyfi</w:t>
      </w:r>
      <w:proofErr w:type="spellEnd"/>
      <w:r w:rsidR="00297BFF" w:rsidRPr="00864A1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</w:p>
    <w:p w14:paraId="4E98EBD1" w14:textId="1E908403" w:rsidR="005E7992" w:rsidRPr="005E7992" w:rsidRDefault="00656D6D" w:rsidP="002D7C42">
      <w:pPr>
        <w:pStyle w:val="ListParagraph"/>
        <w:numPr>
          <w:ilvl w:val="0"/>
          <w:numId w:val="43"/>
        </w:numPr>
        <w:tabs>
          <w:tab w:val="left" w:pos="2955"/>
        </w:tabs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lastRenderedPageBreak/>
        <w:t>Tynnwyd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sylw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gynllun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Llywodraeth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Cymru </w:t>
      </w:r>
      <w:proofErr w:type="spellStart"/>
      <w:r w:rsidR="00A76154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A76154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wella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mynediad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ddiffibrilwyr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yng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Nghymru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3F7A2F" w:rsidRPr="00D53E71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Anfonir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wybodaeth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grwpiau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wedi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mynegi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diddordeb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mewn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gosod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diffibrilw</w:t>
      </w:r>
      <w:r w:rsidR="00F21C66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</w:t>
      </w:r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</w:t>
      </w:r>
      <w:proofErr w:type="spellEnd"/>
      <w:r w:rsidR="007F5053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7F5053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e.e.</w:t>
      </w:r>
      <w:proofErr w:type="spellEnd"/>
      <w:r w:rsidR="007F5053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7F5053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Ceinws</w:t>
      </w:r>
      <w:proofErr w:type="spellEnd"/>
      <w:r w:rsidR="00E77262"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2C5805D1" w14:textId="6CECAC3F" w:rsidR="00A76154" w:rsidRPr="00D53E71" w:rsidRDefault="00984760" w:rsidP="00001413">
      <w:pPr>
        <w:pStyle w:val="ListParagraph"/>
        <w:tabs>
          <w:tab w:val="left" w:pos="2955"/>
        </w:tabs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Nodwyd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bod Un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Llais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Cymru’n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gwneud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arolwg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o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leoliadau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diffibrilwyr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ledled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Cymru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gyfan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chysylltir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nhw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am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wybodaeth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am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ddiffibrilwyr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yr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ardal</w:t>
      </w:r>
      <w:proofErr w:type="spellEnd"/>
      <w:r w:rsidRPr="00D53E7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7C5251A1" w14:textId="4CCDB183" w:rsidR="00953424" w:rsidRPr="00953424" w:rsidRDefault="00055A53" w:rsidP="00953424">
      <w:p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Mae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ynllun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diffibrilwyr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Lywodraeth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Cymru.</w:t>
      </w:r>
      <w:r w:rsidR="00D53E7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Datganiad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Gweinidog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Iechyd am £500,000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gynyddu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mynediad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ddiffibrilwyr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yng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Nghymru</w:t>
      </w:r>
      <w:proofErr w:type="spellEnd"/>
      <w:r w:rsidR="0095342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>Ceir</w:t>
      </w:r>
      <w:proofErr w:type="spellEnd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>gwybodaeth</w:t>
      </w:r>
      <w:proofErr w:type="spellEnd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>yma</w:t>
      </w:r>
      <w:proofErr w:type="spellEnd"/>
      <w:r w:rsidR="00953424" w:rsidRPr="00953424">
        <w:rPr>
          <w:rFonts w:ascii="Comic Sans MS" w:eastAsiaTheme="minorHAnsi" w:hAnsi="Comic Sans MS"/>
          <w:bCs/>
          <w:sz w:val="18"/>
          <w:szCs w:val="18"/>
          <w:lang w:eastAsia="en-US"/>
        </w:rPr>
        <w:t>: </w:t>
      </w:r>
    </w:p>
    <w:p w14:paraId="581F86EA" w14:textId="77777777" w:rsidR="00A76154" w:rsidRPr="00A76154" w:rsidRDefault="003806EF" w:rsidP="00A76154">
      <w:pPr>
        <w:tabs>
          <w:tab w:val="left" w:pos="2955"/>
        </w:tabs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hyperlink r:id="rId7" w:tgtFrame="_blank" w:history="1"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Cyllid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newydd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i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gynyddu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mynediad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at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ddiffibrilwyr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yng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Nghymru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| LLYW.CYMRU</w:t>
        </w:r>
      </w:hyperlink>
    </w:p>
    <w:p w14:paraId="1FAEB161" w14:textId="5E852F2B" w:rsidR="00A76154" w:rsidRPr="00A76154" w:rsidRDefault="00953424" w:rsidP="00A76154">
      <w:pPr>
        <w:tabs>
          <w:tab w:val="left" w:pos="2955"/>
        </w:tabs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Ceir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wybodaeth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furflen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ais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Cynllun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Diffibrilwyr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Cymunedol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Llywodraeth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(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dyddiad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cau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30 </w:t>
      </w:r>
      <w:proofErr w:type="spellStart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Ebrill</w:t>
      </w:r>
      <w:proofErr w:type="spellEnd"/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yma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hyperlink r:id="rId8" w:tgtFrame="_blank" w:history="1"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Gwnewch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gais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am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ddiffibriliwr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mynediad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cyhoeddus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</w:t>
        </w:r>
        <w:proofErr w:type="spellStart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cymunedol</w:t>
        </w:r>
        <w:proofErr w:type="spellEnd"/>
        <w:r w:rsidR="00A76154" w:rsidRPr="00A76154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 xml:space="preserve"> | LLYW.CYMRU</w:t>
        </w:r>
      </w:hyperlink>
      <w:r w:rsidR="00A76154" w:rsidRPr="00A76154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> </w:t>
      </w:r>
    </w:p>
    <w:p w14:paraId="0BD7999A" w14:textId="1FF26DBE" w:rsidR="00A76154" w:rsidRPr="00A76154" w:rsidRDefault="00A76154" w:rsidP="00A76154">
      <w:p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Ceir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cofrestru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diffibrilwyr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gyda’r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gwasanaeth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er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mwyn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cynyddu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effeithlonrwydd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yma</w:t>
      </w:r>
      <w:proofErr w:type="spellEnd"/>
      <w:r w:rsidR="00953424">
        <w:rPr>
          <w:rFonts w:ascii="Comic Sans MS" w:eastAsiaTheme="minorHAnsi" w:hAnsi="Comic Sans MS"/>
          <w:bCs/>
          <w:sz w:val="18"/>
          <w:szCs w:val="18"/>
          <w:lang w:eastAsia="en-US"/>
        </w:rPr>
        <w:t>:</w:t>
      </w:r>
    </w:p>
    <w:p w14:paraId="6FA69158" w14:textId="681E872B" w:rsidR="00965344" w:rsidRDefault="00A76154" w:rsidP="00A76154">
      <w:pPr>
        <w:tabs>
          <w:tab w:val="left" w:pos="2955"/>
        </w:tabs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A76154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> </w:t>
      </w:r>
      <w:proofErr w:type="spellStart"/>
      <w:r w:rsidR="003806EF">
        <w:fldChar w:fldCharType="begin"/>
      </w:r>
      <w:r w:rsidR="003806EF">
        <w:instrText xml:space="preserve"> HYPERLINK "https://www.ambulance.wales.nhs.uk/Default.aspx?pageId=233&amp;lan=cy" \t "_blank" </w:instrText>
      </w:r>
      <w:r w:rsidR="003806EF">
        <w:fldChar w:fldCharType="separate"/>
      </w:r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Ymddiriedolaeth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GIG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Gwasanaethau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Cymru -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Cynllun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Diffibriliwr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Mynediad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>Cyhoeddus</w:t>
      </w:r>
      <w:proofErr w:type="spellEnd"/>
      <w:r w:rsidRPr="00A76154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t xml:space="preserve"> (PADS) (wales.nhs.uk)</w:t>
      </w:r>
      <w:r w:rsidR="003806EF">
        <w:rPr>
          <w:rStyle w:val="Hyperlink"/>
          <w:rFonts w:ascii="Comic Sans MS" w:eastAsiaTheme="minorHAnsi" w:hAnsi="Comic Sans MS"/>
          <w:bCs/>
          <w:sz w:val="18"/>
          <w:szCs w:val="18"/>
          <w:lang w:eastAsia="en-US"/>
        </w:rPr>
        <w:fldChar w:fldCharType="end"/>
      </w:r>
    </w:p>
    <w:p w14:paraId="377808C2" w14:textId="2F661C59" w:rsidR="00E77262" w:rsidRPr="0040637F" w:rsidRDefault="00D42EB1" w:rsidP="0040637F">
      <w:pPr>
        <w:pStyle w:val="ListParagraph"/>
        <w:numPr>
          <w:ilvl w:val="0"/>
          <w:numId w:val="50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Mynychodd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nifer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gynghorwyr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yfarfod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gynhaliwyd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ddiweddar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gynyddu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darpariaeth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feithrin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ardal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drwy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gyfrwng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Gymraeg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pa mor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braf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oedd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gweld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cymaint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frwdfrydedd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bob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ifanc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ardal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dros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gael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gwasanaeth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Gymraeg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, a</w:t>
      </w:r>
      <w:r w:rsidR="003306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3062F">
        <w:rPr>
          <w:rFonts w:ascii="Comic Sans MS" w:eastAsiaTheme="minorHAnsi" w:hAnsi="Comic Sans MS"/>
          <w:bCs/>
          <w:sz w:val="18"/>
          <w:szCs w:val="18"/>
          <w:lang w:eastAsia="en-US"/>
        </w:rPr>
        <w:t>gwneud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3306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41056">
        <w:rPr>
          <w:rFonts w:ascii="Comic Sans MS" w:eastAsiaTheme="minorHAnsi" w:hAnsi="Comic Sans MS"/>
          <w:bCs/>
          <w:sz w:val="18"/>
          <w:szCs w:val="18"/>
          <w:lang w:eastAsia="en-US"/>
        </w:rPr>
        <w:t>wrth</w:t>
      </w:r>
      <w:proofErr w:type="spellEnd"/>
      <w:r w:rsidR="00D4105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41056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archu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gweithio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cyd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ddarpariaeth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sy’n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bodoli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eisoes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</w:t>
      </w:r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Mudiad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sgolion</w:t>
      </w:r>
      <w:proofErr w:type="spellEnd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77262" w:rsidRPr="0040637F">
        <w:rPr>
          <w:rFonts w:ascii="Comic Sans MS" w:eastAsiaTheme="minorHAnsi" w:hAnsi="Comic Sans MS"/>
          <w:bCs/>
          <w:sz w:val="18"/>
          <w:szCs w:val="18"/>
          <w:lang w:eastAsia="en-US"/>
        </w:rPr>
        <w:t>Meithrin</w:t>
      </w:r>
      <w:proofErr w:type="spellEnd"/>
    </w:p>
    <w:p w14:paraId="4A3D1418" w14:textId="49E64BFF" w:rsidR="00A96FCC" w:rsidRPr="00A76154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Daeth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 am </w:t>
      </w:r>
      <w:r w:rsidR="00583B82">
        <w:rPr>
          <w:rFonts w:ascii="Comic Sans MS" w:eastAsiaTheme="minorHAnsi" w:hAnsi="Comic Sans MS"/>
          <w:bCs/>
          <w:sz w:val="18"/>
          <w:szCs w:val="18"/>
          <w:lang w:eastAsia="en-US"/>
        </w:rPr>
        <w:t>9</w:t>
      </w:r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583B82">
        <w:rPr>
          <w:rFonts w:ascii="Comic Sans MS" w:eastAsiaTheme="minorHAnsi" w:hAnsi="Comic Sans MS"/>
          <w:bCs/>
          <w:sz w:val="18"/>
          <w:szCs w:val="18"/>
          <w:lang w:eastAsia="en-US"/>
        </w:rPr>
        <w:t>3</w:t>
      </w:r>
      <w:r w:rsidR="002F33CE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</w:p>
    <w:p w14:paraId="2ED8DA84" w14:textId="08ECB00D" w:rsidR="00AC6524" w:rsidRPr="00A76154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7DB9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F33CE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Iau</w:t>
      </w:r>
      <w:proofErr w:type="spellEnd"/>
      <w:r w:rsidR="002F33CE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76154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29.4.2</w:t>
      </w:r>
      <w:r w:rsidR="002F33CE"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0" w:name="_Hlk65275323"/>
      <w:bookmarkStart w:id="11" w:name="_Hlk57583285"/>
      <w:bookmarkEnd w:id="7"/>
    </w:p>
    <w:p w14:paraId="7B2AA568" w14:textId="3880E458" w:rsidR="00A76154" w:rsidRPr="00A76154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7230C454" w14:textId="066F29EB" w:rsidR="00B3056E" w:rsidRPr="00520813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                              </w:t>
      </w:r>
      <w:proofErr w:type="spellStart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>Cyfarfod</w:t>
      </w:r>
      <w:proofErr w:type="spellEnd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>Ymddiriedolaeth</w:t>
      </w:r>
      <w:proofErr w:type="spellEnd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y </w:t>
      </w:r>
      <w:proofErr w:type="spellStart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>Melinau</w:t>
      </w:r>
      <w:proofErr w:type="spellEnd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>Gwynt</w:t>
      </w:r>
      <w:proofErr w:type="spellEnd"/>
      <w:r w:rsidR="00B3056E" w:rsidRPr="0052081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31.3.22</w:t>
      </w:r>
    </w:p>
    <w:p w14:paraId="414EE606" w14:textId="0C0969F0" w:rsidR="00B3056E" w:rsidRPr="00A76154" w:rsidRDefault="00B3056E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Caf</w:t>
      </w:r>
      <w:r w:rsidR="009D00C5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yd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arian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Gapel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Methodistiaid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rhoi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£250.00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tuag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gostau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cynnal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fynwent</w:t>
      </w:r>
      <w:proofErr w:type="spellEnd"/>
      <w:r w:rsidRPr="00A7615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4F0069E" w14:textId="77777777" w:rsidR="00AC6524" w:rsidRPr="00A76154" w:rsidRDefault="00AC6524" w:rsidP="00253984">
      <w:pPr>
        <w:contextualSpacing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</w:p>
    <w:p w14:paraId="4136A31E" w14:textId="77777777" w:rsidR="00AC6524" w:rsidRPr="009B121B" w:rsidRDefault="00AC6524" w:rsidP="00253984">
      <w:pPr>
        <w:contextualSpacing/>
        <w:rPr>
          <w:rFonts w:ascii="Comic Sans MS" w:eastAsiaTheme="minorHAnsi" w:hAnsi="Comic Sans MS" w:cs="Arial"/>
          <w:bCs/>
          <w:color w:val="FF0000"/>
          <w:sz w:val="18"/>
          <w:szCs w:val="18"/>
          <w:lang w:eastAsia="en-US"/>
        </w:rPr>
      </w:pPr>
    </w:p>
    <w:bookmarkEnd w:id="10"/>
    <w:bookmarkEnd w:id="11"/>
    <w:p w14:paraId="1430E843" w14:textId="77777777" w:rsidR="00F94E82" w:rsidRPr="009B121B" w:rsidRDefault="00F94E82" w:rsidP="00253984">
      <w:pPr>
        <w:rPr>
          <w:rFonts w:ascii="Comic Sans MS" w:eastAsia="Comic Sans MS" w:hAnsi="Comic Sans MS" w:cs="Arial"/>
          <w:bCs/>
          <w:color w:val="FF0000"/>
          <w:sz w:val="18"/>
          <w:szCs w:val="18"/>
        </w:rPr>
      </w:pPr>
    </w:p>
    <w:sectPr w:rsidR="00F94E82" w:rsidRPr="009B12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BC93" w14:textId="77777777" w:rsidR="003806EF" w:rsidRDefault="003806EF" w:rsidP="002537F9">
      <w:pPr>
        <w:spacing w:after="0" w:line="240" w:lineRule="auto"/>
      </w:pPr>
      <w:r>
        <w:separator/>
      </w:r>
    </w:p>
  </w:endnote>
  <w:endnote w:type="continuationSeparator" w:id="0">
    <w:p w14:paraId="505D37ED" w14:textId="77777777" w:rsidR="003806EF" w:rsidRDefault="003806E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2EA" w14:textId="77777777" w:rsidR="00FF1F3B" w:rsidRDefault="00FF1F3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3F92" w14:textId="77777777" w:rsidR="003806EF" w:rsidRDefault="003806EF" w:rsidP="002537F9">
      <w:pPr>
        <w:spacing w:after="0" w:line="240" w:lineRule="auto"/>
      </w:pPr>
      <w:r>
        <w:separator/>
      </w:r>
    </w:p>
  </w:footnote>
  <w:footnote w:type="continuationSeparator" w:id="0">
    <w:p w14:paraId="64B0F8F3" w14:textId="77777777" w:rsidR="003806EF" w:rsidRDefault="003806E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745"/>
    <w:multiLevelType w:val="hybridMultilevel"/>
    <w:tmpl w:val="916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0D1C48"/>
    <w:multiLevelType w:val="hybridMultilevel"/>
    <w:tmpl w:val="500E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B0D"/>
    <w:multiLevelType w:val="hybridMultilevel"/>
    <w:tmpl w:val="4CAA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05B"/>
    <w:multiLevelType w:val="hybridMultilevel"/>
    <w:tmpl w:val="63F6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4F2"/>
    <w:multiLevelType w:val="hybridMultilevel"/>
    <w:tmpl w:val="29F6151C"/>
    <w:lvl w:ilvl="0" w:tplc="23967C7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3E6F"/>
    <w:multiLevelType w:val="hybridMultilevel"/>
    <w:tmpl w:val="F122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45E4"/>
    <w:multiLevelType w:val="hybridMultilevel"/>
    <w:tmpl w:val="EA04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85AE2"/>
    <w:multiLevelType w:val="hybridMultilevel"/>
    <w:tmpl w:val="B0E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3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B039E7"/>
    <w:multiLevelType w:val="hybridMultilevel"/>
    <w:tmpl w:val="3BD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7D52976"/>
    <w:multiLevelType w:val="hybridMultilevel"/>
    <w:tmpl w:val="F1B2E2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065FE"/>
    <w:multiLevelType w:val="hybridMultilevel"/>
    <w:tmpl w:val="15D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01561456">
    <w:abstractNumId w:val="1"/>
  </w:num>
  <w:num w:numId="2" w16cid:durableId="1156218793">
    <w:abstractNumId w:val="26"/>
  </w:num>
  <w:num w:numId="3" w16cid:durableId="869683242">
    <w:abstractNumId w:val="34"/>
  </w:num>
  <w:num w:numId="4" w16cid:durableId="1424035510">
    <w:abstractNumId w:val="22"/>
  </w:num>
  <w:num w:numId="5" w16cid:durableId="2004773687">
    <w:abstractNumId w:val="20"/>
  </w:num>
  <w:num w:numId="6" w16cid:durableId="634143575">
    <w:abstractNumId w:val="24"/>
  </w:num>
  <w:num w:numId="7" w16cid:durableId="1242714745">
    <w:abstractNumId w:val="15"/>
  </w:num>
  <w:num w:numId="8" w16cid:durableId="1615862708">
    <w:abstractNumId w:val="44"/>
  </w:num>
  <w:num w:numId="9" w16cid:durableId="88670577">
    <w:abstractNumId w:val="14"/>
  </w:num>
  <w:num w:numId="10" w16cid:durableId="846941744">
    <w:abstractNumId w:val="6"/>
  </w:num>
  <w:num w:numId="11" w16cid:durableId="1383558998">
    <w:abstractNumId w:val="45"/>
  </w:num>
  <w:num w:numId="12" w16cid:durableId="491026143">
    <w:abstractNumId w:val="13"/>
  </w:num>
  <w:num w:numId="13" w16cid:durableId="2109499064">
    <w:abstractNumId w:val="48"/>
  </w:num>
  <w:num w:numId="14" w16cid:durableId="53939480">
    <w:abstractNumId w:val="5"/>
  </w:num>
  <w:num w:numId="15" w16cid:durableId="1021392142">
    <w:abstractNumId w:val="8"/>
  </w:num>
  <w:num w:numId="16" w16cid:durableId="238173377">
    <w:abstractNumId w:val="46"/>
  </w:num>
  <w:num w:numId="17" w16cid:durableId="1057506275">
    <w:abstractNumId w:val="30"/>
  </w:num>
  <w:num w:numId="18" w16cid:durableId="1550605228">
    <w:abstractNumId w:val="7"/>
  </w:num>
  <w:num w:numId="19" w16cid:durableId="341394510">
    <w:abstractNumId w:val="39"/>
  </w:num>
  <w:num w:numId="20" w16cid:durableId="1083260179">
    <w:abstractNumId w:val="19"/>
  </w:num>
  <w:num w:numId="21" w16cid:durableId="1115053181">
    <w:abstractNumId w:val="33"/>
  </w:num>
  <w:num w:numId="22" w16cid:durableId="2006083025">
    <w:abstractNumId w:val="29"/>
  </w:num>
  <w:num w:numId="23" w16cid:durableId="1069303172">
    <w:abstractNumId w:val="40"/>
  </w:num>
  <w:num w:numId="24" w16cid:durableId="1755666210">
    <w:abstractNumId w:val="10"/>
  </w:num>
  <w:num w:numId="25" w16cid:durableId="729697061">
    <w:abstractNumId w:val="16"/>
  </w:num>
  <w:num w:numId="26" w16cid:durableId="763455078">
    <w:abstractNumId w:val="18"/>
  </w:num>
  <w:num w:numId="27" w16cid:durableId="179586352">
    <w:abstractNumId w:val="28"/>
  </w:num>
  <w:num w:numId="28" w16cid:durableId="2032953902">
    <w:abstractNumId w:val="25"/>
  </w:num>
  <w:num w:numId="29" w16cid:durableId="1761825640">
    <w:abstractNumId w:val="41"/>
  </w:num>
  <w:num w:numId="30" w16cid:durableId="500897172">
    <w:abstractNumId w:val="38"/>
  </w:num>
  <w:num w:numId="31" w16cid:durableId="500316646">
    <w:abstractNumId w:val="37"/>
  </w:num>
  <w:num w:numId="32" w16cid:durableId="1521820366">
    <w:abstractNumId w:val="31"/>
  </w:num>
  <w:num w:numId="33" w16cid:durableId="867446781">
    <w:abstractNumId w:val="21"/>
  </w:num>
  <w:num w:numId="34" w16cid:durableId="711729972">
    <w:abstractNumId w:val="36"/>
  </w:num>
  <w:num w:numId="35" w16cid:durableId="1765300504">
    <w:abstractNumId w:val="9"/>
  </w:num>
  <w:num w:numId="36" w16cid:durableId="1355499590">
    <w:abstractNumId w:val="32"/>
  </w:num>
  <w:num w:numId="37" w16cid:durableId="1745226153">
    <w:abstractNumId w:val="3"/>
  </w:num>
  <w:num w:numId="38" w16cid:durableId="2134902786">
    <w:abstractNumId w:val="43"/>
  </w:num>
  <w:num w:numId="39" w16cid:durableId="427194479">
    <w:abstractNumId w:val="4"/>
  </w:num>
  <w:num w:numId="40" w16cid:durableId="1036470302">
    <w:abstractNumId w:val="23"/>
  </w:num>
  <w:num w:numId="41" w16cid:durableId="16588486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596722">
    <w:abstractNumId w:val="0"/>
  </w:num>
  <w:num w:numId="43" w16cid:durableId="782726330">
    <w:abstractNumId w:val="17"/>
  </w:num>
  <w:num w:numId="44" w16cid:durableId="251090743">
    <w:abstractNumId w:val="42"/>
  </w:num>
  <w:num w:numId="45" w16cid:durableId="990981423">
    <w:abstractNumId w:val="11"/>
  </w:num>
  <w:num w:numId="46" w16cid:durableId="437065117">
    <w:abstractNumId w:val="2"/>
  </w:num>
  <w:num w:numId="47" w16cid:durableId="1213687653">
    <w:abstractNumId w:val="27"/>
  </w:num>
  <w:num w:numId="48" w16cid:durableId="2107577709">
    <w:abstractNumId w:val="12"/>
  </w:num>
  <w:num w:numId="49" w16cid:durableId="1195075797">
    <w:abstractNumId w:val="47"/>
  </w:num>
  <w:num w:numId="50" w16cid:durableId="12305040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21ED"/>
    <w:rsid w:val="000434B6"/>
    <w:rsid w:val="000445A4"/>
    <w:rsid w:val="000465FF"/>
    <w:rsid w:val="00047D59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A095E"/>
    <w:rsid w:val="000A208D"/>
    <w:rsid w:val="000A2603"/>
    <w:rsid w:val="000A26F9"/>
    <w:rsid w:val="000A52A8"/>
    <w:rsid w:val="000B01A3"/>
    <w:rsid w:val="000B0312"/>
    <w:rsid w:val="000B24D9"/>
    <w:rsid w:val="000B3167"/>
    <w:rsid w:val="000B37DD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D62"/>
    <w:rsid w:val="00105EF9"/>
    <w:rsid w:val="00106112"/>
    <w:rsid w:val="00107BB2"/>
    <w:rsid w:val="00113F91"/>
    <w:rsid w:val="00114C18"/>
    <w:rsid w:val="0011689B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71FF"/>
    <w:rsid w:val="001477DD"/>
    <w:rsid w:val="00151173"/>
    <w:rsid w:val="00151FD9"/>
    <w:rsid w:val="00153A58"/>
    <w:rsid w:val="001545D9"/>
    <w:rsid w:val="00156041"/>
    <w:rsid w:val="001570F9"/>
    <w:rsid w:val="001614EB"/>
    <w:rsid w:val="00161954"/>
    <w:rsid w:val="0016225E"/>
    <w:rsid w:val="00170A1E"/>
    <w:rsid w:val="001711E2"/>
    <w:rsid w:val="001737BE"/>
    <w:rsid w:val="00182657"/>
    <w:rsid w:val="00185070"/>
    <w:rsid w:val="001870A7"/>
    <w:rsid w:val="00191D29"/>
    <w:rsid w:val="00193B32"/>
    <w:rsid w:val="00195F74"/>
    <w:rsid w:val="00196D57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ABB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E7F80"/>
    <w:rsid w:val="001F01F3"/>
    <w:rsid w:val="001F3EAF"/>
    <w:rsid w:val="00203AEB"/>
    <w:rsid w:val="0020514F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61"/>
    <w:rsid w:val="002218AD"/>
    <w:rsid w:val="0022228C"/>
    <w:rsid w:val="0022320D"/>
    <w:rsid w:val="00223749"/>
    <w:rsid w:val="00225485"/>
    <w:rsid w:val="002323FF"/>
    <w:rsid w:val="00232686"/>
    <w:rsid w:val="00232A39"/>
    <w:rsid w:val="00232A6C"/>
    <w:rsid w:val="00235B39"/>
    <w:rsid w:val="00237DCE"/>
    <w:rsid w:val="00242613"/>
    <w:rsid w:val="00242BD5"/>
    <w:rsid w:val="00243F11"/>
    <w:rsid w:val="00244ABD"/>
    <w:rsid w:val="00247260"/>
    <w:rsid w:val="002537F9"/>
    <w:rsid w:val="00253984"/>
    <w:rsid w:val="002548AA"/>
    <w:rsid w:val="0025528D"/>
    <w:rsid w:val="00256174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3F4C"/>
    <w:rsid w:val="00285507"/>
    <w:rsid w:val="0028625B"/>
    <w:rsid w:val="00287547"/>
    <w:rsid w:val="0028794E"/>
    <w:rsid w:val="002908A2"/>
    <w:rsid w:val="00294AD8"/>
    <w:rsid w:val="0029508E"/>
    <w:rsid w:val="00295C37"/>
    <w:rsid w:val="002963FD"/>
    <w:rsid w:val="002965E8"/>
    <w:rsid w:val="00297BFF"/>
    <w:rsid w:val="002A0C90"/>
    <w:rsid w:val="002A2376"/>
    <w:rsid w:val="002A29AF"/>
    <w:rsid w:val="002A4A28"/>
    <w:rsid w:val="002A4ABD"/>
    <w:rsid w:val="002A53E4"/>
    <w:rsid w:val="002A60E0"/>
    <w:rsid w:val="002B5D23"/>
    <w:rsid w:val="002B6075"/>
    <w:rsid w:val="002B65C2"/>
    <w:rsid w:val="002B74EB"/>
    <w:rsid w:val="002C2933"/>
    <w:rsid w:val="002D4A82"/>
    <w:rsid w:val="002D6818"/>
    <w:rsid w:val="002E0C30"/>
    <w:rsid w:val="002E1191"/>
    <w:rsid w:val="002E451C"/>
    <w:rsid w:val="002E55A4"/>
    <w:rsid w:val="002F3387"/>
    <w:rsid w:val="002F33CE"/>
    <w:rsid w:val="002F4B0A"/>
    <w:rsid w:val="002F57C6"/>
    <w:rsid w:val="002F5DE7"/>
    <w:rsid w:val="002F6CF6"/>
    <w:rsid w:val="00300B93"/>
    <w:rsid w:val="003019D5"/>
    <w:rsid w:val="00302F83"/>
    <w:rsid w:val="0030631D"/>
    <w:rsid w:val="00310721"/>
    <w:rsid w:val="00310B25"/>
    <w:rsid w:val="00311694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4514"/>
    <w:rsid w:val="0034469E"/>
    <w:rsid w:val="00351D3E"/>
    <w:rsid w:val="0035261F"/>
    <w:rsid w:val="00356424"/>
    <w:rsid w:val="00357ACB"/>
    <w:rsid w:val="003612EB"/>
    <w:rsid w:val="0036240B"/>
    <w:rsid w:val="003659E4"/>
    <w:rsid w:val="00367E9F"/>
    <w:rsid w:val="00371029"/>
    <w:rsid w:val="00371090"/>
    <w:rsid w:val="00371E83"/>
    <w:rsid w:val="00372D28"/>
    <w:rsid w:val="00374A1A"/>
    <w:rsid w:val="003759A5"/>
    <w:rsid w:val="00376EA9"/>
    <w:rsid w:val="003779DD"/>
    <w:rsid w:val="003806EF"/>
    <w:rsid w:val="00381BE0"/>
    <w:rsid w:val="0039015F"/>
    <w:rsid w:val="00390732"/>
    <w:rsid w:val="003908FE"/>
    <w:rsid w:val="00393073"/>
    <w:rsid w:val="003933B5"/>
    <w:rsid w:val="003933C5"/>
    <w:rsid w:val="0039477F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928"/>
    <w:rsid w:val="0040637F"/>
    <w:rsid w:val="00406C96"/>
    <w:rsid w:val="00410039"/>
    <w:rsid w:val="00410CE8"/>
    <w:rsid w:val="00411FE0"/>
    <w:rsid w:val="00421616"/>
    <w:rsid w:val="0042174C"/>
    <w:rsid w:val="004237CE"/>
    <w:rsid w:val="004279B0"/>
    <w:rsid w:val="00430521"/>
    <w:rsid w:val="00431B90"/>
    <w:rsid w:val="00434144"/>
    <w:rsid w:val="004344A0"/>
    <w:rsid w:val="0043460B"/>
    <w:rsid w:val="00435CF9"/>
    <w:rsid w:val="0043602F"/>
    <w:rsid w:val="0044176F"/>
    <w:rsid w:val="004419C1"/>
    <w:rsid w:val="00441D91"/>
    <w:rsid w:val="00443A44"/>
    <w:rsid w:val="00445087"/>
    <w:rsid w:val="00447138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E2B"/>
    <w:rsid w:val="00476F17"/>
    <w:rsid w:val="004832B4"/>
    <w:rsid w:val="004837C4"/>
    <w:rsid w:val="004858FC"/>
    <w:rsid w:val="00486579"/>
    <w:rsid w:val="00490FDF"/>
    <w:rsid w:val="00493DCB"/>
    <w:rsid w:val="00493F62"/>
    <w:rsid w:val="00495D14"/>
    <w:rsid w:val="00495E6A"/>
    <w:rsid w:val="00497C93"/>
    <w:rsid w:val="004A0F92"/>
    <w:rsid w:val="004A47A8"/>
    <w:rsid w:val="004A5ED1"/>
    <w:rsid w:val="004A606A"/>
    <w:rsid w:val="004A636A"/>
    <w:rsid w:val="004B056B"/>
    <w:rsid w:val="004B1AFF"/>
    <w:rsid w:val="004B4AFE"/>
    <w:rsid w:val="004B6EDD"/>
    <w:rsid w:val="004B72E9"/>
    <w:rsid w:val="004C07E7"/>
    <w:rsid w:val="004C3408"/>
    <w:rsid w:val="004C78D9"/>
    <w:rsid w:val="004C792E"/>
    <w:rsid w:val="004D0369"/>
    <w:rsid w:val="004D11B2"/>
    <w:rsid w:val="004D11DD"/>
    <w:rsid w:val="004D1C76"/>
    <w:rsid w:val="004D3FB5"/>
    <w:rsid w:val="004D4708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452B"/>
    <w:rsid w:val="00604A69"/>
    <w:rsid w:val="00604C60"/>
    <w:rsid w:val="00605028"/>
    <w:rsid w:val="00605366"/>
    <w:rsid w:val="00606137"/>
    <w:rsid w:val="006063B5"/>
    <w:rsid w:val="006119E5"/>
    <w:rsid w:val="0061205C"/>
    <w:rsid w:val="006206BB"/>
    <w:rsid w:val="00621C2A"/>
    <w:rsid w:val="0062200A"/>
    <w:rsid w:val="00622B2B"/>
    <w:rsid w:val="006252C1"/>
    <w:rsid w:val="0062649E"/>
    <w:rsid w:val="00626F01"/>
    <w:rsid w:val="00631201"/>
    <w:rsid w:val="0063305D"/>
    <w:rsid w:val="00634D2D"/>
    <w:rsid w:val="00642EB6"/>
    <w:rsid w:val="006447AB"/>
    <w:rsid w:val="00644AE2"/>
    <w:rsid w:val="00647C5E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29E9"/>
    <w:rsid w:val="0068305F"/>
    <w:rsid w:val="0068374F"/>
    <w:rsid w:val="00685FF7"/>
    <w:rsid w:val="0069137A"/>
    <w:rsid w:val="00691D94"/>
    <w:rsid w:val="00696AD8"/>
    <w:rsid w:val="006A1CCC"/>
    <w:rsid w:val="006A1E85"/>
    <w:rsid w:val="006A2B49"/>
    <w:rsid w:val="006A4859"/>
    <w:rsid w:val="006A4AA0"/>
    <w:rsid w:val="006A5AF6"/>
    <w:rsid w:val="006B1C07"/>
    <w:rsid w:val="006B329E"/>
    <w:rsid w:val="006B4133"/>
    <w:rsid w:val="006B421A"/>
    <w:rsid w:val="006B65C7"/>
    <w:rsid w:val="006C018C"/>
    <w:rsid w:val="006C0505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FA0"/>
    <w:rsid w:val="006E1E3A"/>
    <w:rsid w:val="006E2ED3"/>
    <w:rsid w:val="006E3A47"/>
    <w:rsid w:val="006E4203"/>
    <w:rsid w:val="006E6451"/>
    <w:rsid w:val="006E7ABF"/>
    <w:rsid w:val="006E7DA5"/>
    <w:rsid w:val="006F3217"/>
    <w:rsid w:val="006F3F3F"/>
    <w:rsid w:val="00703296"/>
    <w:rsid w:val="00703DD9"/>
    <w:rsid w:val="00703FC1"/>
    <w:rsid w:val="007064F1"/>
    <w:rsid w:val="00707044"/>
    <w:rsid w:val="00710EF3"/>
    <w:rsid w:val="00714D14"/>
    <w:rsid w:val="00717599"/>
    <w:rsid w:val="00717C9B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4966"/>
    <w:rsid w:val="00767852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6003"/>
    <w:rsid w:val="007D7D50"/>
    <w:rsid w:val="007E0D52"/>
    <w:rsid w:val="007E23D8"/>
    <w:rsid w:val="007E387C"/>
    <w:rsid w:val="007E4DF0"/>
    <w:rsid w:val="007E6379"/>
    <w:rsid w:val="007E6B28"/>
    <w:rsid w:val="007F0A35"/>
    <w:rsid w:val="007F2B9F"/>
    <w:rsid w:val="007F4F6C"/>
    <w:rsid w:val="007F5053"/>
    <w:rsid w:val="007F5CEF"/>
    <w:rsid w:val="007F7590"/>
    <w:rsid w:val="00802EBE"/>
    <w:rsid w:val="008051D3"/>
    <w:rsid w:val="00805338"/>
    <w:rsid w:val="008068FB"/>
    <w:rsid w:val="008075E2"/>
    <w:rsid w:val="00807B4F"/>
    <w:rsid w:val="0081079A"/>
    <w:rsid w:val="00811303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6F1E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C3D"/>
    <w:rsid w:val="008B548B"/>
    <w:rsid w:val="008B7600"/>
    <w:rsid w:val="008B7D31"/>
    <w:rsid w:val="008C17AF"/>
    <w:rsid w:val="008C29C3"/>
    <w:rsid w:val="008C5D3A"/>
    <w:rsid w:val="008C667C"/>
    <w:rsid w:val="008C7B7D"/>
    <w:rsid w:val="008C7E16"/>
    <w:rsid w:val="008D4347"/>
    <w:rsid w:val="008D48A4"/>
    <w:rsid w:val="008D5A38"/>
    <w:rsid w:val="008D5F70"/>
    <w:rsid w:val="008E1CCF"/>
    <w:rsid w:val="008E2EA1"/>
    <w:rsid w:val="008E4777"/>
    <w:rsid w:val="008E4FD5"/>
    <w:rsid w:val="008E62B4"/>
    <w:rsid w:val="008E64C1"/>
    <w:rsid w:val="008E6EF5"/>
    <w:rsid w:val="008F251D"/>
    <w:rsid w:val="008F31E8"/>
    <w:rsid w:val="008F3E19"/>
    <w:rsid w:val="008F6E30"/>
    <w:rsid w:val="00901FF1"/>
    <w:rsid w:val="00911E40"/>
    <w:rsid w:val="00912746"/>
    <w:rsid w:val="009128C5"/>
    <w:rsid w:val="00914DAF"/>
    <w:rsid w:val="009168B6"/>
    <w:rsid w:val="00916A99"/>
    <w:rsid w:val="00916F22"/>
    <w:rsid w:val="00922E47"/>
    <w:rsid w:val="0092404A"/>
    <w:rsid w:val="00926046"/>
    <w:rsid w:val="00926A74"/>
    <w:rsid w:val="00926D24"/>
    <w:rsid w:val="0092713C"/>
    <w:rsid w:val="009309AF"/>
    <w:rsid w:val="00930F9B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5344"/>
    <w:rsid w:val="0096536F"/>
    <w:rsid w:val="00965AC2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A42CA"/>
    <w:rsid w:val="009A48DD"/>
    <w:rsid w:val="009A7143"/>
    <w:rsid w:val="009A7A5F"/>
    <w:rsid w:val="009B121B"/>
    <w:rsid w:val="009B527A"/>
    <w:rsid w:val="009B70C3"/>
    <w:rsid w:val="009C0A33"/>
    <w:rsid w:val="009C1385"/>
    <w:rsid w:val="009C1A4B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773D"/>
    <w:rsid w:val="009E1C8E"/>
    <w:rsid w:val="009E2E76"/>
    <w:rsid w:val="009F2CF1"/>
    <w:rsid w:val="009F2D4B"/>
    <w:rsid w:val="009F764E"/>
    <w:rsid w:val="00A007D7"/>
    <w:rsid w:val="00A00FD0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3360"/>
    <w:rsid w:val="00A23AB0"/>
    <w:rsid w:val="00A25089"/>
    <w:rsid w:val="00A262E6"/>
    <w:rsid w:val="00A265AC"/>
    <w:rsid w:val="00A26CDC"/>
    <w:rsid w:val="00A34082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76154"/>
    <w:rsid w:val="00A824E2"/>
    <w:rsid w:val="00A83834"/>
    <w:rsid w:val="00A90E0B"/>
    <w:rsid w:val="00A9560D"/>
    <w:rsid w:val="00A96FCC"/>
    <w:rsid w:val="00A9792D"/>
    <w:rsid w:val="00AA03BA"/>
    <w:rsid w:val="00AA18A3"/>
    <w:rsid w:val="00AA291F"/>
    <w:rsid w:val="00AB0921"/>
    <w:rsid w:val="00AB18AE"/>
    <w:rsid w:val="00AB26A1"/>
    <w:rsid w:val="00AB45C9"/>
    <w:rsid w:val="00AB6305"/>
    <w:rsid w:val="00AC124B"/>
    <w:rsid w:val="00AC3F91"/>
    <w:rsid w:val="00AC55AF"/>
    <w:rsid w:val="00AC6524"/>
    <w:rsid w:val="00AC69C7"/>
    <w:rsid w:val="00AC788D"/>
    <w:rsid w:val="00AD1C6E"/>
    <w:rsid w:val="00AD2124"/>
    <w:rsid w:val="00AD5712"/>
    <w:rsid w:val="00AD5B84"/>
    <w:rsid w:val="00AE02B2"/>
    <w:rsid w:val="00AE0D92"/>
    <w:rsid w:val="00AE1025"/>
    <w:rsid w:val="00AE3345"/>
    <w:rsid w:val="00AF0F30"/>
    <w:rsid w:val="00AF3E36"/>
    <w:rsid w:val="00AF426F"/>
    <w:rsid w:val="00AF51A0"/>
    <w:rsid w:val="00B00645"/>
    <w:rsid w:val="00B03156"/>
    <w:rsid w:val="00B04B8E"/>
    <w:rsid w:val="00B05128"/>
    <w:rsid w:val="00B0597A"/>
    <w:rsid w:val="00B05F65"/>
    <w:rsid w:val="00B061CE"/>
    <w:rsid w:val="00B0640A"/>
    <w:rsid w:val="00B07227"/>
    <w:rsid w:val="00B13F85"/>
    <w:rsid w:val="00B1540F"/>
    <w:rsid w:val="00B1547A"/>
    <w:rsid w:val="00B16BE4"/>
    <w:rsid w:val="00B17B1F"/>
    <w:rsid w:val="00B22D99"/>
    <w:rsid w:val="00B24439"/>
    <w:rsid w:val="00B255EE"/>
    <w:rsid w:val="00B26D1B"/>
    <w:rsid w:val="00B3056E"/>
    <w:rsid w:val="00B30DC0"/>
    <w:rsid w:val="00B33F08"/>
    <w:rsid w:val="00B34075"/>
    <w:rsid w:val="00B358E4"/>
    <w:rsid w:val="00B36D02"/>
    <w:rsid w:val="00B37901"/>
    <w:rsid w:val="00B4440A"/>
    <w:rsid w:val="00B44A1E"/>
    <w:rsid w:val="00B45BDC"/>
    <w:rsid w:val="00B46CD1"/>
    <w:rsid w:val="00B545D0"/>
    <w:rsid w:val="00B61DD8"/>
    <w:rsid w:val="00B62A2C"/>
    <w:rsid w:val="00B63234"/>
    <w:rsid w:val="00B6492A"/>
    <w:rsid w:val="00B64F7A"/>
    <w:rsid w:val="00B67BFC"/>
    <w:rsid w:val="00B71D93"/>
    <w:rsid w:val="00B743D5"/>
    <w:rsid w:val="00B80A8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3DF8"/>
    <w:rsid w:val="00BE66E9"/>
    <w:rsid w:val="00BF0FAA"/>
    <w:rsid w:val="00BF3FCD"/>
    <w:rsid w:val="00BF7B01"/>
    <w:rsid w:val="00C01E0C"/>
    <w:rsid w:val="00C06451"/>
    <w:rsid w:val="00C071D4"/>
    <w:rsid w:val="00C110A9"/>
    <w:rsid w:val="00C11A9A"/>
    <w:rsid w:val="00C1209D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5D03"/>
    <w:rsid w:val="00C410EE"/>
    <w:rsid w:val="00C45E46"/>
    <w:rsid w:val="00C464A8"/>
    <w:rsid w:val="00C50ABF"/>
    <w:rsid w:val="00C50E7F"/>
    <w:rsid w:val="00C5511A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700C3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5BCE"/>
    <w:rsid w:val="00C96621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7331"/>
    <w:rsid w:val="00CD7DCF"/>
    <w:rsid w:val="00CE683B"/>
    <w:rsid w:val="00CE73B8"/>
    <w:rsid w:val="00CF20E8"/>
    <w:rsid w:val="00CF24C7"/>
    <w:rsid w:val="00CF28E7"/>
    <w:rsid w:val="00CF3536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21D4C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283C"/>
    <w:rsid w:val="00D53E71"/>
    <w:rsid w:val="00D5610E"/>
    <w:rsid w:val="00D62676"/>
    <w:rsid w:val="00D649B5"/>
    <w:rsid w:val="00D65CC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28"/>
    <w:rsid w:val="00D9589F"/>
    <w:rsid w:val="00D964BF"/>
    <w:rsid w:val="00D967E7"/>
    <w:rsid w:val="00DA16AE"/>
    <w:rsid w:val="00DA2613"/>
    <w:rsid w:val="00DA44DA"/>
    <w:rsid w:val="00DA7BA5"/>
    <w:rsid w:val="00DB07AC"/>
    <w:rsid w:val="00DB0FD4"/>
    <w:rsid w:val="00DB1BEC"/>
    <w:rsid w:val="00DB4422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E04C9C"/>
    <w:rsid w:val="00E07DB9"/>
    <w:rsid w:val="00E11C55"/>
    <w:rsid w:val="00E13D50"/>
    <w:rsid w:val="00E14093"/>
    <w:rsid w:val="00E201CE"/>
    <w:rsid w:val="00E2125D"/>
    <w:rsid w:val="00E2411C"/>
    <w:rsid w:val="00E25F58"/>
    <w:rsid w:val="00E2655A"/>
    <w:rsid w:val="00E30F60"/>
    <w:rsid w:val="00E314C5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7262"/>
    <w:rsid w:val="00E77456"/>
    <w:rsid w:val="00E818A9"/>
    <w:rsid w:val="00E818D5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0E3"/>
    <w:rsid w:val="00EF034F"/>
    <w:rsid w:val="00EF0DBB"/>
    <w:rsid w:val="00EF4C81"/>
    <w:rsid w:val="00EF5436"/>
    <w:rsid w:val="00EF5C3E"/>
    <w:rsid w:val="00EF76AF"/>
    <w:rsid w:val="00F001DF"/>
    <w:rsid w:val="00F0051E"/>
    <w:rsid w:val="00F0220E"/>
    <w:rsid w:val="00F02E49"/>
    <w:rsid w:val="00F05AA6"/>
    <w:rsid w:val="00F102FF"/>
    <w:rsid w:val="00F10BCA"/>
    <w:rsid w:val="00F113BC"/>
    <w:rsid w:val="00F118C7"/>
    <w:rsid w:val="00F11940"/>
    <w:rsid w:val="00F125F0"/>
    <w:rsid w:val="00F131B5"/>
    <w:rsid w:val="00F13B67"/>
    <w:rsid w:val="00F20152"/>
    <w:rsid w:val="00F21C66"/>
    <w:rsid w:val="00F223D6"/>
    <w:rsid w:val="00F24D7D"/>
    <w:rsid w:val="00F252F3"/>
    <w:rsid w:val="00F2674C"/>
    <w:rsid w:val="00F3164E"/>
    <w:rsid w:val="00F31929"/>
    <w:rsid w:val="00F31C99"/>
    <w:rsid w:val="00F345E5"/>
    <w:rsid w:val="00F371F1"/>
    <w:rsid w:val="00F47711"/>
    <w:rsid w:val="00F47BF9"/>
    <w:rsid w:val="00F5085D"/>
    <w:rsid w:val="00F50A13"/>
    <w:rsid w:val="00F512E6"/>
    <w:rsid w:val="00F52E4F"/>
    <w:rsid w:val="00F55A1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01EC"/>
    <w:rsid w:val="00F9274F"/>
    <w:rsid w:val="00F94DD4"/>
    <w:rsid w:val="00F94E82"/>
    <w:rsid w:val="00FA0CD4"/>
    <w:rsid w:val="00FA1F05"/>
    <w:rsid w:val="00FA4A64"/>
    <w:rsid w:val="00FA5FB6"/>
    <w:rsid w:val="00FA66F6"/>
    <w:rsid w:val="00FB137E"/>
    <w:rsid w:val="00FB6335"/>
    <w:rsid w:val="00FB79B4"/>
    <w:rsid w:val="00FC0127"/>
    <w:rsid w:val="00FC2078"/>
    <w:rsid w:val="00FC327B"/>
    <w:rsid w:val="00FC50E0"/>
    <w:rsid w:val="00FC69F8"/>
    <w:rsid w:val="00FC6BEE"/>
    <w:rsid w:val="00FD0525"/>
    <w:rsid w:val="00FD5243"/>
    <w:rsid w:val="00FD593C"/>
    <w:rsid w:val="00FD6FBC"/>
    <w:rsid w:val="00FE0D1F"/>
    <w:rsid w:val="00FE1A82"/>
    <w:rsid w:val="00FE5023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gwnewch-gais-am-ddiffibriliwr-mynediad-cyhoeddus-cymunedol-2022?_ga=2.253157195.317892533.1648801583-351462448.1633014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lyw.cymru/cyllid-newydd-i-gynyddu-mynediad-ddiffibrilwyr-yng-ngh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57</cp:revision>
  <dcterms:created xsi:type="dcterms:W3CDTF">2022-03-04T01:13:00Z</dcterms:created>
  <dcterms:modified xsi:type="dcterms:W3CDTF">2022-10-04T14:42:00Z</dcterms:modified>
</cp:coreProperties>
</file>